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06" w:rsidRDefault="00F02A06" w:rsidP="00F02A06">
      <w:pPr>
        <w:ind w:left="6372"/>
        <w:jc w:val="center"/>
        <w:rPr>
          <w:b/>
        </w:rPr>
      </w:pPr>
      <w:r>
        <w:rPr>
          <w:b/>
        </w:rPr>
        <w:t xml:space="preserve">       УТВЕРЖДАЮ:  </w:t>
      </w:r>
    </w:p>
    <w:p w:rsidR="00F02A06" w:rsidRDefault="00F02A06" w:rsidP="00F02A06">
      <w:pPr>
        <w:ind w:left="6372"/>
        <w:jc w:val="center"/>
        <w:rPr>
          <w:b/>
        </w:rPr>
      </w:pPr>
      <w:r>
        <w:rPr>
          <w:b/>
        </w:rPr>
        <w:t xml:space="preserve">     Директор ЦДО </w:t>
      </w:r>
    </w:p>
    <w:p w:rsidR="00F02A06" w:rsidRDefault="00F02A06" w:rsidP="00F02A06">
      <w:pPr>
        <w:ind w:left="5664" w:firstLine="708"/>
        <w:jc w:val="center"/>
        <w:rPr>
          <w:b/>
        </w:rPr>
      </w:pPr>
      <w:r>
        <w:rPr>
          <w:b/>
        </w:rPr>
        <w:t xml:space="preserve">  </w:t>
      </w:r>
      <w:r w:rsidRPr="00F02A06">
        <w:rPr>
          <w:b/>
        </w:rPr>
        <w:t>«</w:t>
      </w:r>
      <w:proofErr w:type="spellStart"/>
      <w:r w:rsidRPr="00F02A06">
        <w:rPr>
          <w:b/>
        </w:rPr>
        <w:t>Happy</w:t>
      </w:r>
      <w:proofErr w:type="spellEnd"/>
      <w:r w:rsidRPr="00F02A06">
        <w:rPr>
          <w:b/>
        </w:rPr>
        <w:t xml:space="preserve"> </w:t>
      </w:r>
      <w:proofErr w:type="spellStart"/>
      <w:r w:rsidRPr="00F02A06">
        <w:rPr>
          <w:b/>
        </w:rPr>
        <w:t>Land</w:t>
      </w:r>
      <w:proofErr w:type="spellEnd"/>
      <w:r w:rsidRPr="00F02A06">
        <w:rPr>
          <w:b/>
        </w:rPr>
        <w:t>»</w:t>
      </w:r>
    </w:p>
    <w:p w:rsidR="00F02A06" w:rsidRDefault="00F02A06" w:rsidP="003C3D82">
      <w:pPr>
        <w:ind w:left="6372" w:firstLine="708"/>
        <w:jc w:val="center"/>
        <w:rPr>
          <w:b/>
        </w:rPr>
      </w:pPr>
      <w:proofErr w:type="spellStart"/>
      <w:r>
        <w:rPr>
          <w:b/>
        </w:rPr>
        <w:t>Мулдагалиева</w:t>
      </w:r>
      <w:proofErr w:type="spellEnd"/>
      <w:r>
        <w:rPr>
          <w:b/>
        </w:rPr>
        <w:t xml:space="preserve"> С.А. </w:t>
      </w:r>
    </w:p>
    <w:p w:rsidR="00F02A06" w:rsidRDefault="00F02A06" w:rsidP="003C3D82">
      <w:pPr>
        <w:ind w:left="6372" w:firstLine="708"/>
        <w:jc w:val="center"/>
        <w:rPr>
          <w:b/>
        </w:rPr>
      </w:pPr>
      <w:r>
        <w:rPr>
          <w:b/>
        </w:rPr>
        <w:t>_________________</w:t>
      </w:r>
    </w:p>
    <w:p w:rsidR="00F02A06" w:rsidRDefault="005D2142" w:rsidP="003C3D82">
      <w:pPr>
        <w:ind w:left="6372" w:firstLine="708"/>
        <w:jc w:val="center"/>
        <w:rPr>
          <w:b/>
        </w:rPr>
      </w:pPr>
      <w:r>
        <w:rPr>
          <w:b/>
        </w:rPr>
        <w:t>«___»_______2023</w:t>
      </w:r>
      <w:r w:rsidR="00F02A06">
        <w:rPr>
          <w:b/>
        </w:rPr>
        <w:t>г.</w:t>
      </w:r>
    </w:p>
    <w:p w:rsidR="00643D08" w:rsidRDefault="009A7639" w:rsidP="009A7639">
      <w:pPr>
        <w:jc w:val="center"/>
        <w:rPr>
          <w:b/>
        </w:rPr>
      </w:pPr>
      <w:r w:rsidRPr="00643D08">
        <w:rPr>
          <w:b/>
        </w:rPr>
        <w:t xml:space="preserve">Правила </w:t>
      </w:r>
    </w:p>
    <w:p w:rsidR="00643D08" w:rsidRDefault="009A7639" w:rsidP="009A7639">
      <w:pPr>
        <w:jc w:val="center"/>
        <w:rPr>
          <w:b/>
        </w:rPr>
      </w:pPr>
      <w:r w:rsidRPr="00643D08">
        <w:rPr>
          <w:b/>
        </w:rPr>
        <w:t>внутреннего распорядка</w:t>
      </w:r>
      <w:r w:rsidR="00643D08">
        <w:rPr>
          <w:b/>
        </w:rPr>
        <w:t xml:space="preserve"> </w:t>
      </w:r>
      <w:r w:rsidR="001E2F29">
        <w:rPr>
          <w:b/>
        </w:rPr>
        <w:t>для родителей</w:t>
      </w:r>
      <w:r w:rsidR="00643D08">
        <w:rPr>
          <w:b/>
        </w:rPr>
        <w:t xml:space="preserve"> </w:t>
      </w:r>
    </w:p>
    <w:p w:rsidR="009A7639" w:rsidRDefault="001E2F29" w:rsidP="009A7639">
      <w:pPr>
        <w:jc w:val="center"/>
        <w:rPr>
          <w:b/>
        </w:rPr>
      </w:pPr>
      <w:r>
        <w:rPr>
          <w:b/>
        </w:rPr>
        <w:t>и детей ЦДО «</w:t>
      </w:r>
      <w:r>
        <w:rPr>
          <w:b/>
          <w:lang w:val="en-US"/>
        </w:rPr>
        <w:t>Happy</w:t>
      </w:r>
      <w:r w:rsidRPr="001E2F29">
        <w:rPr>
          <w:b/>
        </w:rPr>
        <w:t xml:space="preserve"> </w:t>
      </w:r>
      <w:r>
        <w:rPr>
          <w:b/>
          <w:lang w:val="en-US"/>
        </w:rPr>
        <w:t>Land</w:t>
      </w:r>
      <w:r>
        <w:rPr>
          <w:b/>
        </w:rPr>
        <w:t>»</w:t>
      </w:r>
    </w:p>
    <w:p w:rsidR="00643D08" w:rsidRPr="00643D08" w:rsidRDefault="00643D08" w:rsidP="009A7639">
      <w:pPr>
        <w:jc w:val="center"/>
        <w:rPr>
          <w:b/>
        </w:rPr>
      </w:pPr>
    </w:p>
    <w:p w:rsidR="009A7639" w:rsidRPr="00F01461" w:rsidRDefault="00C8510A" w:rsidP="00F01461">
      <w:pPr>
        <w:pStyle w:val="a3"/>
        <w:numPr>
          <w:ilvl w:val="0"/>
          <w:numId w:val="37"/>
        </w:numPr>
        <w:jc w:val="center"/>
        <w:rPr>
          <w:b/>
        </w:rPr>
      </w:pPr>
      <w:r w:rsidRPr="00F01461">
        <w:rPr>
          <w:b/>
        </w:rPr>
        <w:t>Режим работы и распорядок дня.</w:t>
      </w:r>
    </w:p>
    <w:p w:rsidR="00EC3F91" w:rsidRDefault="005E0BFF" w:rsidP="00F01461">
      <w:pPr>
        <w:pStyle w:val="a3"/>
        <w:numPr>
          <w:ilvl w:val="1"/>
          <w:numId w:val="3"/>
        </w:numPr>
      </w:pPr>
      <w:r>
        <w:t>Режим работы ЦДО</w:t>
      </w:r>
      <w:r w:rsidRPr="00643D08">
        <w:t xml:space="preserve"> </w:t>
      </w:r>
      <w:r w:rsidRPr="00FD60F1">
        <w:rPr>
          <w:b/>
          <w:u w:val="single"/>
        </w:rPr>
        <w:t>с 8.00-18.00</w:t>
      </w:r>
      <w:r w:rsidRPr="00643D08">
        <w:t xml:space="preserve"> часов.</w:t>
      </w:r>
      <w:r>
        <w:t xml:space="preserve"> </w:t>
      </w:r>
      <w:r w:rsidR="00274696" w:rsidRPr="00643D08">
        <w:t xml:space="preserve">Для детей устанавливается пятидневная неделя с двумя выходными днями. Рабочие дни с понедельника по пятницу. Выходными днями являются суббота и </w:t>
      </w:r>
      <w:r w:rsidR="00EC3F91" w:rsidRPr="00643D08">
        <w:t>воскресенье</w:t>
      </w:r>
      <w:r w:rsidR="00AF5119">
        <w:t>, а также праздничные дни</w:t>
      </w:r>
      <w:r w:rsidR="00EC3F91" w:rsidRPr="00643D08">
        <w:t xml:space="preserve">. </w:t>
      </w:r>
    </w:p>
    <w:p w:rsidR="00305AAE" w:rsidRDefault="00C21733" w:rsidP="00F01461">
      <w:pPr>
        <w:pStyle w:val="a3"/>
        <w:numPr>
          <w:ilvl w:val="1"/>
          <w:numId w:val="3"/>
        </w:numPr>
      </w:pPr>
      <w:r>
        <w:t xml:space="preserve">Прием детей </w:t>
      </w:r>
      <w:r w:rsidRPr="00FD60F1">
        <w:rPr>
          <w:u w:val="single"/>
        </w:rPr>
        <w:t xml:space="preserve">с </w:t>
      </w:r>
      <w:r w:rsidRPr="00FD60F1">
        <w:rPr>
          <w:b/>
          <w:u w:val="single"/>
        </w:rPr>
        <w:t>8.00-8.30 утра</w:t>
      </w:r>
      <w:r>
        <w:t xml:space="preserve">. Родителям рекомендуется приводить детей </w:t>
      </w:r>
      <w:r w:rsidRPr="00FD60F1">
        <w:rPr>
          <w:b/>
        </w:rPr>
        <w:t>до 8.30 утра</w:t>
      </w:r>
      <w:r>
        <w:t xml:space="preserve">, чтобы ребенок мог принять участие во всех утренних программах. </w:t>
      </w:r>
    </w:p>
    <w:p w:rsidR="005E0BFF" w:rsidRDefault="00C21733" w:rsidP="00F01461">
      <w:pPr>
        <w:pStyle w:val="a3"/>
        <w:numPr>
          <w:ilvl w:val="1"/>
          <w:numId w:val="3"/>
        </w:numPr>
      </w:pPr>
      <w:r>
        <w:t xml:space="preserve">Ребенка необходимо забирать домой </w:t>
      </w:r>
      <w:r w:rsidRPr="005E0BFF">
        <w:rPr>
          <w:b/>
          <w:u w:val="single"/>
        </w:rPr>
        <w:t>до</w:t>
      </w:r>
      <w:r>
        <w:t xml:space="preserve"> </w:t>
      </w:r>
      <w:r w:rsidRPr="005E0BFF">
        <w:rPr>
          <w:b/>
        </w:rPr>
        <w:t>18.00</w:t>
      </w:r>
      <w:r w:rsidR="005E0BFF">
        <w:rPr>
          <w:b/>
        </w:rPr>
        <w:t>.</w:t>
      </w:r>
      <w:r w:rsidRPr="005E0BFF">
        <w:rPr>
          <w:b/>
        </w:rPr>
        <w:t xml:space="preserve"> </w:t>
      </w:r>
      <w:r w:rsidR="005E0BFF">
        <w:t xml:space="preserve"> С</w:t>
      </w:r>
      <w:r w:rsidRPr="005E0BFF">
        <w:rPr>
          <w:b/>
        </w:rPr>
        <w:t xml:space="preserve"> 18.00</w:t>
      </w:r>
      <w:r>
        <w:t xml:space="preserve"> </w:t>
      </w:r>
      <w:r w:rsidR="005E0BFF">
        <w:t xml:space="preserve">взимается дополнительная оплата за опоздание. </w:t>
      </w:r>
    </w:p>
    <w:p w:rsidR="00C21733" w:rsidRDefault="00C21733" w:rsidP="00F01461">
      <w:pPr>
        <w:pStyle w:val="a3"/>
        <w:numPr>
          <w:ilvl w:val="1"/>
          <w:numId w:val="3"/>
        </w:numPr>
      </w:pPr>
      <w:r>
        <w:t xml:space="preserve">Режим работы мини-клуба </w:t>
      </w:r>
      <w:r w:rsidRPr="005E0BFF">
        <w:rPr>
          <w:b/>
        </w:rPr>
        <w:t>с 18.00-19.00 за дополнительную оплату.</w:t>
      </w:r>
    </w:p>
    <w:p w:rsidR="007074AD" w:rsidRPr="005E0BFF" w:rsidRDefault="00F01461" w:rsidP="005E0BFF">
      <w:pPr>
        <w:tabs>
          <w:tab w:val="center" w:pos="5587"/>
        </w:tabs>
        <w:ind w:firstLine="708"/>
        <w:rPr>
          <w:b/>
        </w:rPr>
      </w:pPr>
      <w:r>
        <w:rPr>
          <w:b/>
        </w:rPr>
        <w:tab/>
      </w:r>
    </w:p>
    <w:p w:rsidR="00305AAE" w:rsidRPr="005E0BFF" w:rsidRDefault="00305AAE" w:rsidP="005E0BFF">
      <w:pPr>
        <w:rPr>
          <w:b/>
        </w:rPr>
      </w:pPr>
    </w:p>
    <w:p w:rsidR="00297766" w:rsidRPr="00305AAE" w:rsidRDefault="00297766" w:rsidP="00305AAE">
      <w:pPr>
        <w:pStyle w:val="a3"/>
        <w:numPr>
          <w:ilvl w:val="0"/>
          <w:numId w:val="37"/>
        </w:numPr>
        <w:jc w:val="center"/>
        <w:rPr>
          <w:b/>
        </w:rPr>
      </w:pPr>
      <w:r w:rsidRPr="00305AAE">
        <w:rPr>
          <w:b/>
        </w:rPr>
        <w:t>Права и обязанности родителей и детей</w:t>
      </w:r>
    </w:p>
    <w:p w:rsidR="00A62DC5" w:rsidRDefault="00A62DC5" w:rsidP="005E0BFF">
      <w:pPr>
        <w:pStyle w:val="a3"/>
        <w:numPr>
          <w:ilvl w:val="1"/>
          <w:numId w:val="43"/>
        </w:numPr>
      </w:pPr>
      <w:r w:rsidRPr="005E0BFF">
        <w:rPr>
          <w:b/>
          <w:u w:val="single"/>
        </w:rPr>
        <w:t>Категорически запрещается</w:t>
      </w:r>
      <w:r>
        <w:t xml:space="preserve"> приносить и оставлять у ребенка в ЦДО:</w:t>
      </w:r>
    </w:p>
    <w:p w:rsidR="00A62DC5" w:rsidRDefault="00A62DC5" w:rsidP="00F01461">
      <w:pPr>
        <w:pStyle w:val="a6"/>
        <w:numPr>
          <w:ilvl w:val="1"/>
          <w:numId w:val="14"/>
        </w:numPr>
      </w:pPr>
      <w:r>
        <w:t>Ценные ювелирные украшения</w:t>
      </w:r>
    </w:p>
    <w:p w:rsidR="00A62DC5" w:rsidRDefault="00A62DC5" w:rsidP="00F01461">
      <w:pPr>
        <w:pStyle w:val="a6"/>
        <w:numPr>
          <w:ilvl w:val="1"/>
          <w:numId w:val="14"/>
        </w:numPr>
      </w:pPr>
      <w:r>
        <w:t>Драгоценности</w:t>
      </w:r>
    </w:p>
    <w:p w:rsidR="00A62DC5" w:rsidRDefault="00A62DC5" w:rsidP="00F01461">
      <w:pPr>
        <w:pStyle w:val="a6"/>
        <w:numPr>
          <w:ilvl w:val="1"/>
          <w:numId w:val="14"/>
        </w:numPr>
      </w:pPr>
      <w:r>
        <w:t>Ценные вещи и документы</w:t>
      </w:r>
    </w:p>
    <w:p w:rsidR="00A62DC5" w:rsidRDefault="00A62DC5" w:rsidP="00F01461">
      <w:pPr>
        <w:pStyle w:val="a6"/>
        <w:numPr>
          <w:ilvl w:val="1"/>
          <w:numId w:val="14"/>
        </w:numPr>
      </w:pPr>
      <w:r>
        <w:t>Высок</w:t>
      </w:r>
      <w:r w:rsidR="003C3D82">
        <w:t xml:space="preserve">отехнологичные продукты (сотовые телефоны, </w:t>
      </w:r>
      <w:r>
        <w:t>игрушки, лазерные указки</w:t>
      </w:r>
      <w:r w:rsidR="003C3D82">
        <w:t xml:space="preserve"> и </w:t>
      </w:r>
      <w:proofErr w:type="spellStart"/>
      <w:r w:rsidR="003C3D82">
        <w:t>т.д</w:t>
      </w:r>
      <w:proofErr w:type="spellEnd"/>
      <w:r>
        <w:t>).</w:t>
      </w:r>
    </w:p>
    <w:p w:rsidR="00A62DC5" w:rsidRPr="00E6679C" w:rsidRDefault="00A62DC5" w:rsidP="00F01461">
      <w:pPr>
        <w:pStyle w:val="a6"/>
        <w:numPr>
          <w:ilvl w:val="1"/>
          <w:numId w:val="14"/>
        </w:numPr>
        <w:rPr>
          <w:u w:val="single"/>
        </w:rPr>
      </w:pPr>
      <w:r w:rsidRPr="00E6679C">
        <w:rPr>
          <w:u w:val="single"/>
        </w:rPr>
        <w:t>Жевательные резинки</w:t>
      </w:r>
    </w:p>
    <w:p w:rsidR="00A62DC5" w:rsidRPr="00E6679C" w:rsidRDefault="00A62DC5" w:rsidP="00F01461">
      <w:pPr>
        <w:pStyle w:val="a6"/>
        <w:numPr>
          <w:ilvl w:val="1"/>
          <w:numId w:val="14"/>
        </w:numPr>
        <w:rPr>
          <w:u w:val="single"/>
        </w:rPr>
      </w:pPr>
      <w:r w:rsidRPr="00E6679C">
        <w:rPr>
          <w:u w:val="single"/>
        </w:rPr>
        <w:t xml:space="preserve">Сладости, шоколад, леденцы, соки, </w:t>
      </w:r>
      <w:r w:rsidR="00E03F5E">
        <w:rPr>
          <w:u w:val="single"/>
        </w:rPr>
        <w:t xml:space="preserve">йогурты, фрукты, </w:t>
      </w:r>
      <w:r w:rsidRPr="00E6679C">
        <w:rPr>
          <w:u w:val="single"/>
        </w:rPr>
        <w:t>напитки, различные чаи, настойки из трав</w:t>
      </w:r>
    </w:p>
    <w:p w:rsidR="00A62DC5" w:rsidRDefault="00A62DC5" w:rsidP="00F01461">
      <w:pPr>
        <w:pStyle w:val="a6"/>
        <w:numPr>
          <w:ilvl w:val="1"/>
          <w:numId w:val="14"/>
        </w:numPr>
      </w:pPr>
      <w:r>
        <w:t>Деньги в любой валюте</w:t>
      </w:r>
    </w:p>
    <w:p w:rsidR="00A62DC5" w:rsidRPr="00E6679C" w:rsidRDefault="00A62DC5" w:rsidP="00F01461">
      <w:pPr>
        <w:pStyle w:val="a6"/>
        <w:numPr>
          <w:ilvl w:val="1"/>
          <w:numId w:val="14"/>
        </w:numPr>
        <w:rPr>
          <w:u w:val="single"/>
        </w:rPr>
      </w:pPr>
      <w:r w:rsidRPr="00E6679C">
        <w:rPr>
          <w:u w:val="single"/>
        </w:rPr>
        <w:t>Лекарственные препараты</w:t>
      </w:r>
    </w:p>
    <w:p w:rsidR="00A62DC5" w:rsidRDefault="00A62DC5" w:rsidP="00F01461">
      <w:pPr>
        <w:pStyle w:val="a6"/>
        <w:numPr>
          <w:ilvl w:val="1"/>
          <w:numId w:val="14"/>
        </w:numPr>
        <w:rPr>
          <w:u w:val="single"/>
        </w:rPr>
      </w:pPr>
      <w:r w:rsidRPr="00E6679C">
        <w:rPr>
          <w:u w:val="single"/>
        </w:rPr>
        <w:t xml:space="preserve">Медикаменты </w:t>
      </w:r>
    </w:p>
    <w:p w:rsidR="00FF4D16" w:rsidRDefault="00FF4D16" w:rsidP="00F01461">
      <w:pPr>
        <w:pStyle w:val="a6"/>
        <w:numPr>
          <w:ilvl w:val="1"/>
          <w:numId w:val="14"/>
        </w:numPr>
        <w:rPr>
          <w:u w:val="single"/>
        </w:rPr>
      </w:pPr>
      <w:r>
        <w:rPr>
          <w:u w:val="single"/>
        </w:rPr>
        <w:t>Игрушки</w:t>
      </w:r>
    </w:p>
    <w:p w:rsidR="00E6679C" w:rsidRPr="00E6679C" w:rsidRDefault="00E6679C" w:rsidP="00E6679C">
      <w:pPr>
        <w:pStyle w:val="a6"/>
        <w:ind w:left="720"/>
        <w:rPr>
          <w:u w:val="single"/>
        </w:rPr>
      </w:pPr>
      <w:r w:rsidRPr="00E6679C">
        <w:rPr>
          <w:u w:val="single"/>
        </w:rPr>
        <w:t>ЦДО не несет ответственности за потерю, порчу и последствия неправильного использования и употребления вышеуказанных предметов и продуктов.</w:t>
      </w:r>
    </w:p>
    <w:p w:rsidR="00305AAE" w:rsidRPr="005E0BFF" w:rsidRDefault="00305AAE" w:rsidP="005E0BFF">
      <w:pPr>
        <w:pStyle w:val="a3"/>
        <w:numPr>
          <w:ilvl w:val="1"/>
          <w:numId w:val="43"/>
        </w:numPr>
        <w:rPr>
          <w:b/>
        </w:rPr>
      </w:pPr>
      <w:r>
        <w:t xml:space="preserve">Ребенка должен сопровождать </w:t>
      </w:r>
      <w:r w:rsidRPr="005E0BFF">
        <w:rPr>
          <w:b/>
        </w:rPr>
        <w:t>до группы</w:t>
      </w:r>
      <w:r>
        <w:t xml:space="preserve"> </w:t>
      </w:r>
      <w:r w:rsidRPr="005E0BFF">
        <w:rPr>
          <w:i/>
        </w:rPr>
        <w:t>самолично</w:t>
      </w:r>
      <w:r>
        <w:t xml:space="preserve"> кто-либо из родственников </w:t>
      </w:r>
    </w:p>
    <w:p w:rsidR="00AA4497" w:rsidRDefault="00305AAE" w:rsidP="00305AAE">
      <w:pPr>
        <w:ind w:firstLine="360"/>
      </w:pPr>
      <w:r>
        <w:t xml:space="preserve">      </w:t>
      </w:r>
      <w:r w:rsidRPr="000E0BFA">
        <w:t>не моложе</w:t>
      </w:r>
      <w:r w:rsidRPr="00305AAE">
        <w:rPr>
          <w:b/>
        </w:rPr>
        <w:t xml:space="preserve"> 18 лет.</w:t>
      </w:r>
    </w:p>
    <w:p w:rsidR="00305AAE" w:rsidRPr="00FD60F1" w:rsidRDefault="00305AAE" w:rsidP="005E0BFF">
      <w:pPr>
        <w:pStyle w:val="a3"/>
        <w:numPr>
          <w:ilvl w:val="1"/>
          <w:numId w:val="43"/>
        </w:numPr>
        <w:rPr>
          <w:b/>
        </w:rPr>
      </w:pPr>
      <w:r w:rsidRPr="003031B2">
        <w:t>Приводя ребенка</w:t>
      </w:r>
      <w:r w:rsidRPr="00FD60F1">
        <w:rPr>
          <w:b/>
        </w:rPr>
        <w:t xml:space="preserve"> </w:t>
      </w:r>
      <w:r w:rsidRPr="003031B2">
        <w:t>в ЦДО</w:t>
      </w:r>
      <w:r>
        <w:t xml:space="preserve"> воспитатель регистрирует его прибытие и </w:t>
      </w:r>
      <w:proofErr w:type="gramStart"/>
      <w:r>
        <w:t>родитель  обязан</w:t>
      </w:r>
      <w:proofErr w:type="gramEnd"/>
      <w:r w:rsidRPr="00AF5119">
        <w:t xml:space="preserve"> расписаться в журнале</w:t>
      </w:r>
      <w:r>
        <w:t xml:space="preserve"> здоровья, только после регистрации, ЦДО берет на себя ответственность за ребенка</w:t>
      </w:r>
      <w:r w:rsidRPr="00FD60F1">
        <w:rPr>
          <w:b/>
        </w:rPr>
        <w:t xml:space="preserve">. </w:t>
      </w:r>
      <w:r w:rsidRPr="0008136C">
        <w:t xml:space="preserve">ЦДО несет ответственность за ребенка до прихода родителя на территорию ЦДО. </w:t>
      </w:r>
      <w:r>
        <w:t>Как только родитель зашел на территорию ЦДО, он обязан расписаться в журнале здоровья и незамедлительно забрать ребенка, не отвлекая сотрудников от их основной работы. На все интересующие вопросы, сотрудники могут ответить после ухода всех детей.</w:t>
      </w:r>
    </w:p>
    <w:p w:rsidR="00305AAE" w:rsidRPr="00643D08" w:rsidRDefault="00305AAE" w:rsidP="005E0BFF">
      <w:pPr>
        <w:pStyle w:val="a3"/>
        <w:numPr>
          <w:ilvl w:val="1"/>
          <w:numId w:val="43"/>
        </w:numPr>
      </w:pPr>
      <w:r w:rsidRPr="0008136C">
        <w:t>В случае, если родители желают доверить приводить</w:t>
      </w:r>
      <w:r>
        <w:t xml:space="preserve"> и забирать ребенка </w:t>
      </w:r>
      <w:proofErr w:type="gramStart"/>
      <w:r>
        <w:t>другому лицу</w:t>
      </w:r>
      <w:proofErr w:type="gramEnd"/>
      <w:r>
        <w:t xml:space="preserve"> достигшему 18 лет необходимо написать заявление на имя директора. </w:t>
      </w:r>
    </w:p>
    <w:p w:rsidR="00305AAE" w:rsidRPr="00643D08" w:rsidRDefault="00305AAE" w:rsidP="005E0BFF">
      <w:pPr>
        <w:pStyle w:val="a3"/>
        <w:numPr>
          <w:ilvl w:val="1"/>
          <w:numId w:val="43"/>
        </w:numPr>
      </w:pPr>
      <w:r w:rsidRPr="00643D08">
        <w:t xml:space="preserve">Извещать за сутки Детский сад о причинах  и  сроках отсутствия Ребенка </w:t>
      </w:r>
      <w:r>
        <w:t>в ЦДО</w:t>
      </w:r>
      <w:r w:rsidRPr="00643D08">
        <w:t xml:space="preserve"> и дату возвращения. Родители</w:t>
      </w:r>
      <w:r>
        <w:t>,</w:t>
      </w:r>
      <w:r w:rsidRPr="00643D08">
        <w:t xml:space="preserve"> забирающие детей в середине дня, должны предупреждать </w:t>
      </w:r>
      <w:r>
        <w:t xml:space="preserve">воспитателя </w:t>
      </w:r>
      <w:r w:rsidRPr="00643D08">
        <w:t>заранее.</w:t>
      </w:r>
    </w:p>
    <w:p w:rsidR="00253B28" w:rsidRDefault="00253B28" w:rsidP="005E0BFF">
      <w:pPr>
        <w:pStyle w:val="a3"/>
        <w:numPr>
          <w:ilvl w:val="1"/>
          <w:numId w:val="43"/>
        </w:numPr>
      </w:pPr>
      <w:r>
        <w:rPr>
          <w:u w:val="single"/>
        </w:rPr>
        <w:t>В</w:t>
      </w:r>
      <w:r w:rsidRPr="00F01461">
        <w:rPr>
          <w:u w:val="single"/>
        </w:rPr>
        <w:t xml:space="preserve"> случаях забол</w:t>
      </w:r>
      <w:r>
        <w:rPr>
          <w:u w:val="single"/>
        </w:rPr>
        <w:t xml:space="preserve">евания </w:t>
      </w:r>
      <w:r w:rsidRPr="00F01461">
        <w:rPr>
          <w:u w:val="single"/>
        </w:rPr>
        <w:t>ребенка незамедлительно обращаться в поликлинику по месту жительства</w:t>
      </w:r>
      <w:r>
        <w:t xml:space="preserve">, а также в случаи заболевания ребенка, непосредственно в детском саду, родителям необходимо срочно в течении 1 часа после звонка воспитателя, забрать ребенка и незамедлительно обратиться в поликлинику по месту жительства. </w:t>
      </w:r>
    </w:p>
    <w:p w:rsidR="00CB6311" w:rsidRDefault="00CB6311" w:rsidP="00CB6311">
      <w:pPr>
        <w:pStyle w:val="a3"/>
        <w:numPr>
          <w:ilvl w:val="1"/>
          <w:numId w:val="43"/>
        </w:numPr>
      </w:pPr>
      <w:r w:rsidRPr="00643D08">
        <w:lastRenderedPageBreak/>
        <w:t>В случаи заболевания или иной невозможности прийти в детский сад незамедли</w:t>
      </w:r>
      <w:r>
        <w:t>тельно известить администратора по телефону +7 727 327 96 44</w:t>
      </w:r>
      <w:r w:rsidR="00FB7117">
        <w:t>, +7 777 2260626</w:t>
      </w:r>
      <w:r>
        <w:t xml:space="preserve"> или воспитателя</w:t>
      </w:r>
      <w:r w:rsidRPr="00643D08">
        <w:t>.</w:t>
      </w:r>
    </w:p>
    <w:p w:rsidR="00BE4C40" w:rsidRDefault="00CB6311" w:rsidP="00BE4C40">
      <w:pPr>
        <w:pStyle w:val="a3"/>
        <w:numPr>
          <w:ilvl w:val="1"/>
          <w:numId w:val="43"/>
        </w:numPr>
      </w:pPr>
      <w:r>
        <w:t xml:space="preserve">В случаи непосещения ребенком ЦДО более 3-х дней в обязательном порядке предоставить электронную справку формы </w:t>
      </w:r>
      <w:r w:rsidRPr="00305AAE">
        <w:rPr>
          <w:lang w:val="en-US"/>
        </w:rPr>
        <w:t>N</w:t>
      </w:r>
      <w:r w:rsidRPr="00AF5119">
        <w:t xml:space="preserve"> </w:t>
      </w:r>
      <w:r>
        <w:t>095 от участкового педиатра по месту жительства.</w:t>
      </w:r>
    </w:p>
    <w:p w:rsidR="00774E38" w:rsidRDefault="00774E38" w:rsidP="00BE4C40">
      <w:pPr>
        <w:pStyle w:val="a3"/>
        <w:numPr>
          <w:ilvl w:val="1"/>
          <w:numId w:val="43"/>
        </w:numPr>
      </w:pPr>
      <w:r>
        <w:t xml:space="preserve">Родитель обязан посещать детского педиатра по направлению нашего медицинского работника в течении 5 дней. В случаи отказа от прививок, родитель должен предоставить официальный отказ от прививок с печатью от медицинской организации. </w:t>
      </w:r>
    </w:p>
    <w:p w:rsidR="00774E38" w:rsidRDefault="00774E38" w:rsidP="00BE4C40">
      <w:pPr>
        <w:pStyle w:val="a3"/>
        <w:numPr>
          <w:ilvl w:val="1"/>
          <w:numId w:val="43"/>
        </w:numPr>
      </w:pPr>
      <w:r>
        <w:t>Соблюдать культурно-гигиенические требования (</w:t>
      </w:r>
      <w:r w:rsidR="00F00FC4">
        <w:t xml:space="preserve">чистая одежда, </w:t>
      </w:r>
      <w:r>
        <w:t xml:space="preserve">подстриженные ногти, заплетенные волосы, </w:t>
      </w:r>
      <w:r w:rsidR="00F00FC4">
        <w:t xml:space="preserve">и </w:t>
      </w:r>
      <w:proofErr w:type="spellStart"/>
      <w:r w:rsidR="00F00FC4">
        <w:t>т.д</w:t>
      </w:r>
      <w:proofErr w:type="spellEnd"/>
      <w:r w:rsidR="00F00FC4">
        <w:t>). В случаи несоблюдения этих требований, будут приняты меры.</w:t>
      </w:r>
    </w:p>
    <w:p w:rsidR="00BE4C40" w:rsidRDefault="00BE4C40" w:rsidP="00BE4C40">
      <w:pPr>
        <w:pStyle w:val="a3"/>
        <w:numPr>
          <w:ilvl w:val="1"/>
          <w:numId w:val="43"/>
        </w:numPr>
      </w:pPr>
      <w:r>
        <w:t xml:space="preserve">Ответственность несут родители за наличие панамки, непромокаемых ботинок, одежды по сезону и т.д., </w:t>
      </w:r>
      <w:r w:rsidRPr="00BE4C40">
        <w:t xml:space="preserve">чтобы </w:t>
      </w:r>
      <w:r>
        <w:t>ребенок имел</w:t>
      </w:r>
      <w:r w:rsidRPr="00BE4C40">
        <w:t xml:space="preserve"> возможность по</w:t>
      </w:r>
      <w:r>
        <w:t>лноценно участвовать в прогулках</w:t>
      </w:r>
      <w:r w:rsidRPr="00BE4C40">
        <w:t>.</w:t>
      </w:r>
      <w:r>
        <w:t xml:space="preserve"> Если родитель </w:t>
      </w:r>
      <w:r w:rsidRPr="00BE4C40">
        <w:t xml:space="preserve">просит, </w:t>
      </w:r>
      <w:r>
        <w:t>чтобы его ребенок остался в помещении</w:t>
      </w:r>
      <w:r w:rsidRPr="00BE4C40">
        <w:t xml:space="preserve">, </w:t>
      </w:r>
      <w:r>
        <w:t xml:space="preserve">то это возможно с письменного заявления и если на данный момент есть сотрудник, который может остаться с ребенком в помещении. </w:t>
      </w:r>
    </w:p>
    <w:p w:rsidR="00FD60F1" w:rsidRPr="00FD60F1" w:rsidRDefault="0018074C" w:rsidP="00BE4C40">
      <w:pPr>
        <w:pStyle w:val="a3"/>
        <w:numPr>
          <w:ilvl w:val="1"/>
          <w:numId w:val="43"/>
        </w:numPr>
      </w:pPr>
      <w:r w:rsidRPr="00643D08">
        <w:t>При изменении семейного полож</w:t>
      </w:r>
      <w:r w:rsidR="008279D9">
        <w:t>ения,</w:t>
      </w:r>
      <w:r w:rsidR="00FD60F1">
        <w:t xml:space="preserve"> усыновления, развода родителей,</w:t>
      </w:r>
      <w:r w:rsidR="008279D9">
        <w:t xml:space="preserve"> места жительства, телефонов</w:t>
      </w:r>
      <w:r w:rsidRPr="00643D08">
        <w:t xml:space="preserve"> </w:t>
      </w:r>
      <w:r w:rsidR="00FD60F1">
        <w:t>информировать</w:t>
      </w:r>
      <w:r w:rsidRPr="00643D08">
        <w:t xml:space="preserve"> об этом ЦДО;</w:t>
      </w:r>
      <w:r w:rsidR="00FD60F1" w:rsidRPr="00FD60F1">
        <w:t xml:space="preserve"> </w:t>
      </w:r>
    </w:p>
    <w:p w:rsidR="0018074C" w:rsidRPr="00643D08" w:rsidRDefault="00EF119A" w:rsidP="00034551">
      <w:pPr>
        <w:ind w:left="708"/>
        <w:jc w:val="both"/>
      </w:pPr>
      <w:r>
        <w:t>Если родитель</w:t>
      </w:r>
      <w:r w:rsidR="00D94467">
        <w:t xml:space="preserve"> (первая сторона) не желает, чтобы ребен</w:t>
      </w:r>
      <w:r w:rsidR="00FD60F1" w:rsidRPr="00FD60F1">
        <w:t>к</w:t>
      </w:r>
      <w:r w:rsidR="00D94467">
        <w:t>а забрал другой</w:t>
      </w:r>
      <w:r>
        <w:t xml:space="preserve"> роди</w:t>
      </w:r>
      <w:r w:rsidR="00D94467">
        <w:t>тель (вторая сторона)</w:t>
      </w:r>
      <w:r w:rsidR="00FD60F1" w:rsidRPr="00FD60F1">
        <w:t xml:space="preserve">, </w:t>
      </w:r>
      <w:r>
        <w:t>родитель</w:t>
      </w:r>
      <w:r w:rsidR="00FD60F1" w:rsidRPr="00FD60F1">
        <w:t xml:space="preserve"> должен </w:t>
      </w:r>
      <w:r>
        <w:t>предоставить</w:t>
      </w:r>
      <w:r w:rsidR="00FD60F1" w:rsidRPr="00FD60F1">
        <w:t xml:space="preserve"> ксерокопию судебного постановления, в котором изложены условия, касающиеся доступа к вашему ребенку. Если в деле нет документов, мы не можем </w:t>
      </w:r>
      <w:r>
        <w:t xml:space="preserve">ограничивать общение </w:t>
      </w:r>
      <w:r w:rsidR="00034551">
        <w:t>ребенка с одним из</w:t>
      </w:r>
      <w:r w:rsidRPr="00FD60F1">
        <w:t xml:space="preserve"> родителей</w:t>
      </w:r>
      <w:r>
        <w:t xml:space="preserve"> и запретить забирать ребенка.</w:t>
      </w:r>
    </w:p>
    <w:p w:rsidR="00253B28" w:rsidRDefault="00253B28" w:rsidP="005E0BFF">
      <w:pPr>
        <w:pStyle w:val="a3"/>
        <w:numPr>
          <w:ilvl w:val="1"/>
          <w:numId w:val="43"/>
        </w:numPr>
      </w:pPr>
      <w:r>
        <w:t xml:space="preserve">В случаи порчи помещения и оборудования (мебели, игрушки, животных из живого уголка и </w:t>
      </w:r>
      <w:proofErr w:type="spellStart"/>
      <w:r>
        <w:t>т.д</w:t>
      </w:r>
      <w:proofErr w:type="spellEnd"/>
      <w:r>
        <w:t>), ребенком, родителями и лицами</w:t>
      </w:r>
      <w:r w:rsidRPr="007074AD">
        <w:t xml:space="preserve"> </w:t>
      </w:r>
      <w:r>
        <w:t>их заменяющие, родитель обязан возместить ущерб ЦДО</w:t>
      </w:r>
      <w:r w:rsidR="00D94467">
        <w:t xml:space="preserve"> (в течении 5 дней)</w:t>
      </w:r>
      <w:r>
        <w:t xml:space="preserve">. </w:t>
      </w:r>
    </w:p>
    <w:p w:rsidR="0018074C" w:rsidRDefault="000E0BFA" w:rsidP="005E0BFF">
      <w:pPr>
        <w:pStyle w:val="a3"/>
        <w:numPr>
          <w:ilvl w:val="1"/>
          <w:numId w:val="43"/>
        </w:numPr>
      </w:pPr>
      <w:r w:rsidRPr="00643D08">
        <w:t xml:space="preserve">Уважительно и корректно относиться к преподавателям, сотрудникам и </w:t>
      </w:r>
      <w:r>
        <w:t>воспитанникам</w:t>
      </w:r>
      <w:r w:rsidRPr="00643D08">
        <w:t xml:space="preserve"> ЦДО; </w:t>
      </w:r>
      <w:r>
        <w:t>с</w:t>
      </w:r>
      <w:r w:rsidRPr="00643D08">
        <w:t>облюдать дисциплину</w:t>
      </w:r>
      <w:r>
        <w:t xml:space="preserve"> и режимные моменты ЦДО</w:t>
      </w:r>
      <w:r w:rsidR="00E03F5E">
        <w:t xml:space="preserve">. </w:t>
      </w:r>
    </w:p>
    <w:p w:rsidR="00A057F0" w:rsidRPr="00643D08" w:rsidRDefault="0013580D" w:rsidP="005E0BFF">
      <w:pPr>
        <w:pStyle w:val="a3"/>
        <w:numPr>
          <w:ilvl w:val="1"/>
          <w:numId w:val="43"/>
        </w:numPr>
      </w:pPr>
      <w:r>
        <w:t>В случаи</w:t>
      </w:r>
      <w:r w:rsidR="00247453">
        <w:t>,</w:t>
      </w:r>
      <w:r>
        <w:t xml:space="preserve"> когда ребенок проявляет агрессию по отношению к окружающим, у ребенка </w:t>
      </w:r>
      <w:r w:rsidR="003031B2">
        <w:t xml:space="preserve">                 </w:t>
      </w:r>
      <w:r>
        <w:t xml:space="preserve">страдает поведение, </w:t>
      </w:r>
      <w:r w:rsidR="00D94467">
        <w:t>не может адаптироваться к детскому саду</w:t>
      </w:r>
      <w:r w:rsidR="00CB6311">
        <w:t xml:space="preserve"> (часто болеет, не может себя обслуживать и т.д.)</w:t>
      </w:r>
      <w:r w:rsidR="00D94467">
        <w:t xml:space="preserve">, </w:t>
      </w:r>
      <w:r>
        <w:t xml:space="preserve">то воспитатель будет пытаться решить эти ситуации самостоятельно. </w:t>
      </w:r>
      <w:r w:rsidR="00034551">
        <w:t xml:space="preserve">     </w:t>
      </w:r>
      <w:r>
        <w:t>В случаи не</w:t>
      </w:r>
      <w:r w:rsidR="00247453">
        <w:t xml:space="preserve"> </w:t>
      </w:r>
      <w:r>
        <w:t xml:space="preserve">разрешения </w:t>
      </w:r>
      <w:r w:rsidR="00247453">
        <w:t xml:space="preserve">таких ситуаций, то воспитатель </w:t>
      </w:r>
      <w:r w:rsidR="00034551">
        <w:t>будет обсуждать эту проблему с родителями</w:t>
      </w:r>
      <w:r w:rsidR="00247453">
        <w:t xml:space="preserve">. Если воспитатель после сообщения родителям, </w:t>
      </w:r>
      <w:proofErr w:type="gramStart"/>
      <w:r w:rsidR="00247453">
        <w:t>по прежнему</w:t>
      </w:r>
      <w:proofErr w:type="gramEnd"/>
      <w:r w:rsidR="00247453">
        <w:t xml:space="preserve"> испытывает трудности с поведением ребенка, то сотрудник обсуждает данную проблему с директором. </w:t>
      </w:r>
      <w:r w:rsidR="00247453" w:rsidRPr="00247453">
        <w:t>Директор в свою очередь говорит с родителями и сотрудника</w:t>
      </w:r>
      <w:r w:rsidR="00247453">
        <w:t>ми, чтобы решить эту проблему и совместно</w:t>
      </w:r>
      <w:r w:rsidR="00247453" w:rsidRPr="00247453">
        <w:t xml:space="preserve"> составляется план действий по устранению проблемы.</w:t>
      </w:r>
      <w:r w:rsidR="00247453">
        <w:t xml:space="preserve"> Если после всех мер, поведение не меняется в лучшую сторону, то ребенку будет отказ</w:t>
      </w:r>
      <w:r w:rsidR="00D94467">
        <w:t>ано в посещении ЦДО</w:t>
      </w:r>
      <w:r w:rsidR="00034551">
        <w:t>.</w:t>
      </w:r>
    </w:p>
    <w:p w:rsidR="0018074C" w:rsidRDefault="0018074C" w:rsidP="005E0BFF">
      <w:pPr>
        <w:pStyle w:val="a3"/>
        <w:numPr>
          <w:ilvl w:val="1"/>
          <w:numId w:val="43"/>
        </w:numPr>
      </w:pPr>
      <w:r>
        <w:t xml:space="preserve">Родителям не приходить в ЦДО в нетрезвом состоянии, </w:t>
      </w:r>
      <w:proofErr w:type="gramStart"/>
      <w:r>
        <w:t>в противном случаи</w:t>
      </w:r>
      <w:proofErr w:type="gramEnd"/>
      <w:r>
        <w:t xml:space="preserve"> по отношению к таким родителям будут предприняты меры.</w:t>
      </w:r>
    </w:p>
    <w:p w:rsidR="00297766" w:rsidRPr="00643D08" w:rsidRDefault="009A7639" w:rsidP="005E0BFF">
      <w:pPr>
        <w:pStyle w:val="a3"/>
        <w:numPr>
          <w:ilvl w:val="1"/>
          <w:numId w:val="43"/>
        </w:numPr>
      </w:pPr>
      <w:r w:rsidRPr="00643D08">
        <w:t>Посещать</w:t>
      </w:r>
      <w:r w:rsidR="000E0BFA">
        <w:t xml:space="preserve"> учебные и практические занятия. В</w:t>
      </w:r>
      <w:r w:rsidR="009522BF">
        <w:t xml:space="preserve"> случае не посещения воспитанника детского сада </w:t>
      </w:r>
      <w:r w:rsidRPr="00643D08">
        <w:t xml:space="preserve"> по причине нахождения на стационарном лечении или амбулаторном лечении, и по иным уважительным причинам, род</w:t>
      </w:r>
      <w:r w:rsidR="001E2F29">
        <w:t>ители</w:t>
      </w:r>
      <w:r w:rsidRPr="00643D08">
        <w:t xml:space="preserve"> </w:t>
      </w:r>
      <w:r w:rsidR="009522BF">
        <w:t>воспитанника</w:t>
      </w:r>
      <w:r w:rsidRPr="00643D08">
        <w:t xml:space="preserve"> обязаны информировать ЦДО о происшедшем любым способом </w:t>
      </w:r>
      <w:r w:rsidR="00DC37A7" w:rsidRPr="00643D08">
        <w:t>(</w:t>
      </w:r>
      <w:r w:rsidRPr="00643D08">
        <w:t>по теле</w:t>
      </w:r>
      <w:r w:rsidR="008279D9">
        <w:t>фону, письменно</w:t>
      </w:r>
      <w:r w:rsidRPr="00643D08">
        <w:t xml:space="preserve"> и прочее);</w:t>
      </w:r>
    </w:p>
    <w:p w:rsidR="00297766" w:rsidRPr="00643D08" w:rsidRDefault="003862A0" w:rsidP="005E0BFF">
      <w:pPr>
        <w:pStyle w:val="a3"/>
        <w:numPr>
          <w:ilvl w:val="1"/>
          <w:numId w:val="43"/>
        </w:numPr>
      </w:pPr>
      <w:r>
        <w:t>Обязательно</w:t>
      </w:r>
      <w:r w:rsidR="003C3D82">
        <w:t xml:space="preserve"> родителям</w:t>
      </w:r>
      <w:r>
        <w:t xml:space="preserve"> п</w:t>
      </w:r>
      <w:r w:rsidR="009A7639" w:rsidRPr="00643D08">
        <w:t>осещать родительские собрания</w:t>
      </w:r>
      <w:r w:rsidR="003C3D82">
        <w:t xml:space="preserve"> </w:t>
      </w:r>
      <w:r w:rsidR="009A7639" w:rsidRPr="00643D08">
        <w:t>и открытые уроки;</w:t>
      </w:r>
    </w:p>
    <w:p w:rsidR="003C3D82" w:rsidRDefault="003C3D82" w:rsidP="005E0BFF">
      <w:pPr>
        <w:pStyle w:val="a3"/>
        <w:numPr>
          <w:ilvl w:val="1"/>
          <w:numId w:val="43"/>
        </w:numPr>
      </w:pPr>
      <w:r w:rsidRPr="00643D08">
        <w:t>Принимать участие в социально-культурных, спортивно-оздоровительных и других мероприятиях, организованных Детским садом.</w:t>
      </w:r>
    </w:p>
    <w:p w:rsidR="00297766" w:rsidRDefault="009A7639" w:rsidP="005E0BFF">
      <w:pPr>
        <w:pStyle w:val="a3"/>
        <w:numPr>
          <w:ilvl w:val="1"/>
          <w:numId w:val="43"/>
        </w:numPr>
      </w:pPr>
      <w:r w:rsidRPr="00643D08">
        <w:t>Выполнять домашние задания, заниматься с ребенком по мере над</w:t>
      </w:r>
      <w:r w:rsidR="00E03F5E">
        <w:t>обности</w:t>
      </w:r>
      <w:r w:rsidRPr="00643D08">
        <w:t>;</w:t>
      </w:r>
    </w:p>
    <w:p w:rsidR="001C28E3" w:rsidRDefault="001C28E3" w:rsidP="005E0BFF">
      <w:pPr>
        <w:pStyle w:val="a3"/>
        <w:numPr>
          <w:ilvl w:val="1"/>
          <w:numId w:val="43"/>
        </w:numPr>
      </w:pPr>
      <w:r>
        <w:t>Родителям и посторонним лицам запрещается заходить в группы без сопрово</w:t>
      </w:r>
      <w:r w:rsidR="00864A03">
        <w:t>ж</w:t>
      </w:r>
      <w:r>
        <w:t xml:space="preserve">дения </w:t>
      </w:r>
      <w:r w:rsidR="00864A03">
        <w:t xml:space="preserve">сотрудника. </w:t>
      </w:r>
    </w:p>
    <w:p w:rsidR="003C3D82" w:rsidRPr="00643D08" w:rsidRDefault="003C3D82" w:rsidP="003C3D82">
      <w:pPr>
        <w:pStyle w:val="a3"/>
        <w:ind w:left="1470"/>
      </w:pPr>
    </w:p>
    <w:p w:rsidR="007F3D5E" w:rsidRPr="00643D08" w:rsidRDefault="005E0BFF" w:rsidP="00305AAE">
      <w:pPr>
        <w:pStyle w:val="a3"/>
        <w:numPr>
          <w:ilvl w:val="0"/>
          <w:numId w:val="37"/>
        </w:numPr>
        <w:jc w:val="center"/>
        <w:rPr>
          <w:b/>
        </w:rPr>
      </w:pPr>
      <w:r>
        <w:rPr>
          <w:b/>
        </w:rPr>
        <w:t>Права и</w:t>
      </w:r>
      <w:r w:rsidR="00A057F0">
        <w:rPr>
          <w:b/>
        </w:rPr>
        <w:t xml:space="preserve"> обязанности коллектива ЦДО</w:t>
      </w:r>
    </w:p>
    <w:p w:rsidR="005E0BFF" w:rsidRPr="00EF119A" w:rsidRDefault="00814BCC" w:rsidP="005E0BFF">
      <w:pPr>
        <w:pStyle w:val="a3"/>
        <w:numPr>
          <w:ilvl w:val="1"/>
          <w:numId w:val="44"/>
        </w:numPr>
      </w:pPr>
      <w:r w:rsidRPr="00643D08">
        <w:t xml:space="preserve"> </w:t>
      </w:r>
      <w:r w:rsidR="005E0BFF">
        <w:t>Для проведения занятий предоставить помещение</w:t>
      </w:r>
      <w:r w:rsidR="005E0BFF" w:rsidRPr="00643D08">
        <w:t xml:space="preserve">, соответствующие санитарным и гигиеническим требованиям, а также оснащение, обязательным </w:t>
      </w:r>
      <w:r w:rsidR="005E0BFF">
        <w:t xml:space="preserve">санитарным </w:t>
      </w:r>
      <w:r w:rsidR="005E0BFF" w:rsidRPr="00643D08">
        <w:t>нормам и правилам.</w:t>
      </w:r>
    </w:p>
    <w:p w:rsidR="00253B28" w:rsidRPr="00253B28" w:rsidRDefault="005E0BFF" w:rsidP="00253B28">
      <w:pPr>
        <w:pStyle w:val="a3"/>
        <w:numPr>
          <w:ilvl w:val="1"/>
          <w:numId w:val="44"/>
        </w:numPr>
        <w:rPr>
          <w:b/>
        </w:rPr>
      </w:pPr>
      <w:r>
        <w:t xml:space="preserve"> Предоставить</w:t>
      </w:r>
      <w:r w:rsidR="00253B28">
        <w:t xml:space="preserve"> имущество Детского сада, необходимое</w:t>
      </w:r>
      <w:r w:rsidRPr="00643D08">
        <w:t xml:space="preserve"> для осуществления образовательного процесса, во время занятий, предусмотренных расписанием.</w:t>
      </w:r>
    </w:p>
    <w:p w:rsidR="00814BCC" w:rsidRPr="00643D08" w:rsidRDefault="00814BCC" w:rsidP="005E0BFF">
      <w:pPr>
        <w:pStyle w:val="a3"/>
        <w:numPr>
          <w:ilvl w:val="1"/>
          <w:numId w:val="44"/>
        </w:numPr>
      </w:pPr>
      <w:r w:rsidRPr="00643D08">
        <w:lastRenderedPageBreak/>
        <w:t>Проявлять уважение к личности Ребенка,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814BCC" w:rsidRDefault="00814BCC" w:rsidP="005E0BFF">
      <w:pPr>
        <w:pStyle w:val="a3"/>
        <w:numPr>
          <w:ilvl w:val="1"/>
          <w:numId w:val="44"/>
        </w:numPr>
      </w:pPr>
      <w:r w:rsidRPr="00643D08">
        <w:t>Обеспечить Ребенка необходимыми</w:t>
      </w:r>
      <w:r w:rsidR="00CB6311">
        <w:t xml:space="preserve"> демонстрационно-</w:t>
      </w:r>
      <w:r w:rsidRPr="00643D08">
        <w:t xml:space="preserve"> учебно-методическими материалами.</w:t>
      </w:r>
    </w:p>
    <w:p w:rsidR="00D120F9" w:rsidRDefault="00D120F9" w:rsidP="005E0BFF">
      <w:pPr>
        <w:pStyle w:val="a3"/>
        <w:numPr>
          <w:ilvl w:val="1"/>
          <w:numId w:val="44"/>
        </w:numPr>
      </w:pPr>
      <w:r>
        <w:t>В случаи, если занятие не состоялось по вине педагога (болезнь), педагог обязуется компенсировать это занятие (провести занятие в другое время).</w:t>
      </w:r>
    </w:p>
    <w:p w:rsidR="00D120F9" w:rsidRDefault="00ED0116" w:rsidP="005E0BFF">
      <w:pPr>
        <w:pStyle w:val="a3"/>
        <w:numPr>
          <w:ilvl w:val="1"/>
          <w:numId w:val="44"/>
        </w:numPr>
      </w:pPr>
      <w:r>
        <w:t>Педагог может отказаться от работы с ребенком, если становится ясно, что дальнейшая работа не приносит результата, а продолжение занятий может принести вред ребенку.</w:t>
      </w:r>
    </w:p>
    <w:p w:rsidR="00ED0116" w:rsidRPr="00643D08" w:rsidRDefault="00ED0116" w:rsidP="005E0BFF">
      <w:pPr>
        <w:pStyle w:val="a3"/>
        <w:numPr>
          <w:ilvl w:val="1"/>
          <w:numId w:val="44"/>
        </w:numPr>
      </w:pPr>
      <w:r>
        <w:t>Педагог может отказаться от дальнейшей работы с ребенком, в случаи невыполнения родителем требований педагога.</w:t>
      </w:r>
    </w:p>
    <w:p w:rsidR="00814BCC" w:rsidRDefault="00814BCC" w:rsidP="005E0BFF">
      <w:pPr>
        <w:pStyle w:val="a3"/>
        <w:numPr>
          <w:ilvl w:val="1"/>
          <w:numId w:val="44"/>
        </w:numPr>
      </w:pPr>
      <w:r w:rsidRPr="00643D08">
        <w:t xml:space="preserve"> Обеспечить Ребенка сбалансированным</w:t>
      </w:r>
      <w:r w:rsidR="00872951">
        <w:t xml:space="preserve"> 3-х</w:t>
      </w:r>
      <w:r w:rsidR="001E2F29">
        <w:t xml:space="preserve"> разовым</w:t>
      </w:r>
      <w:r w:rsidRPr="00643D08">
        <w:t xml:space="preserve"> питанием</w:t>
      </w:r>
      <w:r w:rsidR="008279D9">
        <w:t xml:space="preserve"> (в летне-оздоровительный период добавляется 2-ой завтрак)</w:t>
      </w:r>
      <w:r w:rsidRPr="00643D08">
        <w:t>.</w:t>
      </w:r>
    </w:p>
    <w:p w:rsidR="00BA41DF" w:rsidRDefault="00BA41DF" w:rsidP="005E0BFF">
      <w:pPr>
        <w:pStyle w:val="a3"/>
        <w:numPr>
          <w:ilvl w:val="1"/>
          <w:numId w:val="44"/>
        </w:numPr>
      </w:pPr>
      <w:r>
        <w:t>Обеспечить безопасную и благоприятную среду для детей.</w:t>
      </w:r>
    </w:p>
    <w:p w:rsidR="00112BAF" w:rsidRDefault="00112BAF" w:rsidP="005E0BFF">
      <w:pPr>
        <w:pStyle w:val="a3"/>
        <w:numPr>
          <w:ilvl w:val="1"/>
          <w:numId w:val="44"/>
        </w:numPr>
      </w:pPr>
      <w:r>
        <w:t>При допустимых погодных условиях проводить время с детьми на свежем воздухе.</w:t>
      </w:r>
    </w:p>
    <w:p w:rsidR="00F00FC4" w:rsidRDefault="00F00FC4" w:rsidP="005E0BFF">
      <w:pPr>
        <w:pStyle w:val="a3"/>
        <w:numPr>
          <w:ilvl w:val="1"/>
          <w:numId w:val="44"/>
        </w:numPr>
      </w:pPr>
      <w:r>
        <w:t>Проводить учения по аварийной эвакуации в случаи землетрясения, пожара и т.д.</w:t>
      </w:r>
    </w:p>
    <w:p w:rsidR="00F00FC4" w:rsidRDefault="00F00FC4" w:rsidP="005E0BFF">
      <w:pPr>
        <w:pStyle w:val="a3"/>
        <w:numPr>
          <w:ilvl w:val="1"/>
          <w:numId w:val="44"/>
        </w:numPr>
      </w:pPr>
      <w:r>
        <w:t xml:space="preserve">Для безопасности детей </w:t>
      </w:r>
      <w:r w:rsidRPr="00F00FC4">
        <w:rPr>
          <w:b/>
        </w:rPr>
        <w:t>с 8.45 до 16.45</w:t>
      </w:r>
      <w:r>
        <w:t xml:space="preserve"> блокировать все двери и калитки ЦДО.</w:t>
      </w:r>
    </w:p>
    <w:p w:rsidR="00D120F9" w:rsidRDefault="00D120F9" w:rsidP="005E0BFF">
      <w:pPr>
        <w:pStyle w:val="a3"/>
        <w:numPr>
          <w:ilvl w:val="1"/>
          <w:numId w:val="44"/>
        </w:numPr>
      </w:pPr>
      <w:r>
        <w:t>ЦДО обязуется не разглашать данные родителей (домашний адрес, должность и место работы, телефоны).</w:t>
      </w:r>
    </w:p>
    <w:p w:rsidR="00253B28" w:rsidRPr="00643D08" w:rsidRDefault="00253B28" w:rsidP="00253B28">
      <w:pPr>
        <w:pStyle w:val="a3"/>
        <w:numPr>
          <w:ilvl w:val="1"/>
          <w:numId w:val="44"/>
        </w:numPr>
      </w:pPr>
      <w:r w:rsidRPr="00643D08">
        <w:t>Осуществлять медицинское обслуживание, проводить профилактическ</w:t>
      </w:r>
      <w:r>
        <w:t>ие, оздоровительные мероприятия,</w:t>
      </w:r>
      <w:r w:rsidRPr="00253B28">
        <w:t xml:space="preserve"> </w:t>
      </w:r>
      <w:r>
        <w:t>оказывать ребенку первую медицинскую помощь.</w:t>
      </w:r>
    </w:p>
    <w:p w:rsidR="00F01461" w:rsidRPr="00253B28" w:rsidRDefault="00F01461" w:rsidP="005E0BFF">
      <w:pPr>
        <w:pStyle w:val="a3"/>
        <w:numPr>
          <w:ilvl w:val="1"/>
          <w:numId w:val="44"/>
        </w:numPr>
      </w:pPr>
      <w:r>
        <w:t xml:space="preserve">ЦДО не является медицинским учреждением и </w:t>
      </w:r>
      <w:r w:rsidRPr="00F01461">
        <w:rPr>
          <w:u w:val="single"/>
        </w:rPr>
        <w:t xml:space="preserve">не оказывает лечебных </w:t>
      </w:r>
      <w:proofErr w:type="gramStart"/>
      <w:r w:rsidRPr="00F01461">
        <w:rPr>
          <w:u w:val="single"/>
        </w:rPr>
        <w:t xml:space="preserve">услуг  </w:t>
      </w:r>
      <w:r w:rsidR="00253B28">
        <w:rPr>
          <w:u w:val="single"/>
        </w:rPr>
        <w:t>медикаментозного</w:t>
      </w:r>
      <w:proofErr w:type="gramEnd"/>
      <w:r w:rsidR="00253B28">
        <w:rPr>
          <w:u w:val="single"/>
        </w:rPr>
        <w:t xml:space="preserve"> характера,</w:t>
      </w:r>
      <w:r w:rsidRPr="00F01461">
        <w:rPr>
          <w:u w:val="single"/>
        </w:rPr>
        <w:t xml:space="preserve"> </w:t>
      </w:r>
      <w:r w:rsidR="00253B28" w:rsidRPr="00253B28">
        <w:t>при з</w:t>
      </w:r>
      <w:r w:rsidR="00253B28">
        <w:t>аболевании ребенка медицинский работник детского сада переводит больного ребенка в изолятор и в течении часа ожидает родителя.</w:t>
      </w:r>
    </w:p>
    <w:p w:rsidR="006318D6" w:rsidRDefault="00F01461" w:rsidP="006318D6">
      <w:pPr>
        <w:pStyle w:val="a3"/>
        <w:numPr>
          <w:ilvl w:val="1"/>
          <w:numId w:val="44"/>
        </w:numPr>
      </w:pPr>
      <w:r>
        <w:t>В случаи если ребенка не забрали в течении часа или не смогли дозвониться до родителей и по контактным номерам, ЦДО вызывает скорую помощь.</w:t>
      </w:r>
    </w:p>
    <w:p w:rsidR="00C16798" w:rsidRDefault="00C16798" w:rsidP="006318D6">
      <w:pPr>
        <w:pStyle w:val="a3"/>
        <w:numPr>
          <w:ilvl w:val="1"/>
          <w:numId w:val="44"/>
        </w:numPr>
      </w:pPr>
      <w:r>
        <w:t xml:space="preserve">Вывешивать на стенде около медицинского кабинета </w:t>
      </w:r>
      <w:proofErr w:type="spellStart"/>
      <w:r>
        <w:t>санбюллетень</w:t>
      </w:r>
      <w:proofErr w:type="spellEnd"/>
      <w:r>
        <w:t xml:space="preserve"> и рекомендации для родителей по профилактики болезней</w:t>
      </w:r>
    </w:p>
    <w:p w:rsidR="00F00FC4" w:rsidRDefault="00C16798" w:rsidP="00F00FC4">
      <w:pPr>
        <w:pStyle w:val="a3"/>
        <w:numPr>
          <w:ilvl w:val="1"/>
          <w:numId w:val="44"/>
        </w:numPr>
      </w:pPr>
      <w:r>
        <w:t>После выдачи нашим медицинским работником направления</w:t>
      </w:r>
      <w:r w:rsidR="00774E38">
        <w:t xml:space="preserve"> в детскую поликлинику</w:t>
      </w:r>
      <w:r w:rsidR="00864A03">
        <w:t xml:space="preserve"> к педиат</w:t>
      </w:r>
      <w:r w:rsidR="00774E38">
        <w:t>ру</w:t>
      </w:r>
      <w:r>
        <w:t xml:space="preserve">, ЦДО имеет право </w:t>
      </w:r>
      <w:r w:rsidR="00774E38">
        <w:t xml:space="preserve">не принимать ребенка, если родитель не принес подтверждающий документ с результатами обследования в течении 5 дней (направление о вакцинации и </w:t>
      </w:r>
      <w:proofErr w:type="gramStart"/>
      <w:r w:rsidR="00774E38">
        <w:t>проф.осмотр</w:t>
      </w:r>
      <w:proofErr w:type="gramEnd"/>
      <w:r w:rsidR="00774E38">
        <w:t>)</w:t>
      </w:r>
      <w:r>
        <w:t>.</w:t>
      </w:r>
    </w:p>
    <w:p w:rsidR="00C16798" w:rsidRDefault="00C16798" w:rsidP="006318D6">
      <w:pPr>
        <w:pStyle w:val="a3"/>
        <w:numPr>
          <w:ilvl w:val="1"/>
          <w:numId w:val="44"/>
        </w:numPr>
      </w:pPr>
      <w:r>
        <w:t>В случаи, если родители не предоставили справку от аллерголога, то ЦДО не несет ответственности от аллергических реакций на какие-либо продукты и укусы насекомых.</w:t>
      </w:r>
    </w:p>
    <w:p w:rsidR="00864A03" w:rsidRDefault="006318D6" w:rsidP="00864A03">
      <w:pPr>
        <w:pStyle w:val="a3"/>
        <w:numPr>
          <w:ilvl w:val="1"/>
          <w:numId w:val="44"/>
        </w:numPr>
      </w:pPr>
      <w:r>
        <w:t xml:space="preserve">Один раз в год проводить общее родительское собрание. </w:t>
      </w:r>
      <w:r w:rsidRPr="006318D6">
        <w:t xml:space="preserve">На </w:t>
      </w:r>
      <w:r w:rsidR="00112BAF">
        <w:t xml:space="preserve">этом собрании будет дана информация о деятельности ЦДО. </w:t>
      </w:r>
      <w:r w:rsidRPr="006318D6">
        <w:t>Посещение этой встречи - отличный способ встретиться с другими</w:t>
      </w:r>
      <w:r w:rsidR="00112BAF">
        <w:t xml:space="preserve"> родителями, а также встретиться со всеми сотрудниками и директором</w:t>
      </w:r>
      <w:r w:rsidRPr="006318D6">
        <w:t xml:space="preserve">. </w:t>
      </w:r>
    </w:p>
    <w:p w:rsidR="00BA41DF" w:rsidRDefault="00D120F9" w:rsidP="002F1ECA">
      <w:pPr>
        <w:pStyle w:val="a3"/>
        <w:numPr>
          <w:ilvl w:val="1"/>
          <w:numId w:val="44"/>
        </w:numPr>
      </w:pPr>
      <w:r>
        <w:t xml:space="preserve">ЦДО имеет право отказать в приеме </w:t>
      </w:r>
      <w:r w:rsidR="002F1ECA">
        <w:t xml:space="preserve">и отчислить </w:t>
      </w:r>
      <w:r>
        <w:t>ребенка</w:t>
      </w:r>
      <w:r w:rsidR="002F1ECA">
        <w:t xml:space="preserve"> без права восстановления,</w:t>
      </w:r>
      <w:r>
        <w:t xml:space="preserve"> из-за </w:t>
      </w:r>
      <w:r w:rsidRPr="00D120F9">
        <w:t>ненадлежащего поведения ребенка или члена семьи</w:t>
      </w:r>
      <w:r w:rsidR="00864A03">
        <w:t>,</w:t>
      </w:r>
      <w:r w:rsidR="00864A03" w:rsidRPr="00864A03">
        <w:t xml:space="preserve"> что включает в себя такие вещи, как ругань, крик, унижение или подрыв </w:t>
      </w:r>
      <w:r w:rsidR="00864A03">
        <w:t xml:space="preserve">авторитета любого сотрудника </w:t>
      </w:r>
      <w:r w:rsidR="002F1ECA">
        <w:t xml:space="preserve">и администрации </w:t>
      </w:r>
      <w:r w:rsidR="00864A03">
        <w:t>ЦДО, подкуп или</w:t>
      </w:r>
      <w:r w:rsidR="002F1ECA">
        <w:t xml:space="preserve"> запугивание</w:t>
      </w:r>
      <w:r w:rsidR="00864A03" w:rsidRPr="00864A03">
        <w:t>.</w:t>
      </w:r>
      <w:r w:rsidR="002F1ECA">
        <w:t xml:space="preserve"> </w:t>
      </w:r>
    </w:p>
    <w:p w:rsidR="005E0BFF" w:rsidRPr="006426B1" w:rsidRDefault="00CB6311" w:rsidP="005E0BFF">
      <w:pPr>
        <w:pStyle w:val="a3"/>
        <w:numPr>
          <w:ilvl w:val="1"/>
          <w:numId w:val="44"/>
        </w:numPr>
      </w:pPr>
      <w:r>
        <w:t>Всю информацию</w:t>
      </w:r>
      <w:r w:rsidR="005E0BFF">
        <w:t xml:space="preserve"> (новости, меню, объявления</w:t>
      </w:r>
      <w:r>
        <w:t>) осуществлять</w:t>
      </w:r>
      <w:r w:rsidR="005E0BFF">
        <w:t xml:space="preserve"> в виде односторонней он</w:t>
      </w:r>
      <w:r w:rsidR="00D94467">
        <w:t>лайн-</w:t>
      </w:r>
      <w:r w:rsidR="005E0BFF">
        <w:t xml:space="preserve">связи с </w:t>
      </w:r>
      <w:r>
        <w:t>родителями</w:t>
      </w:r>
      <w:r w:rsidR="005E0BFF">
        <w:t xml:space="preserve"> ЦДО в рабочее время </w:t>
      </w:r>
      <w:r w:rsidR="005E0BFF" w:rsidRPr="00A04723">
        <w:rPr>
          <w:b/>
        </w:rPr>
        <w:t>с 8.00 до 18.00</w:t>
      </w:r>
      <w:r w:rsidR="005E0BFF">
        <w:t xml:space="preserve">, в группе </w:t>
      </w:r>
      <w:proofErr w:type="spellStart"/>
      <w:r w:rsidR="005E0BFF" w:rsidRPr="00A04723">
        <w:rPr>
          <w:lang w:val="en-US"/>
        </w:rPr>
        <w:t>whats</w:t>
      </w:r>
      <w:proofErr w:type="spellEnd"/>
      <w:r w:rsidR="005E0BFF" w:rsidRPr="001E2F29">
        <w:t xml:space="preserve"> </w:t>
      </w:r>
      <w:r w:rsidR="005E0BFF" w:rsidRPr="00A04723">
        <w:rPr>
          <w:lang w:val="en-US"/>
        </w:rPr>
        <w:t>app</w:t>
      </w:r>
      <w:r w:rsidR="005E0BFF">
        <w:t xml:space="preserve"> «Детский сад«</w:t>
      </w:r>
      <w:r w:rsidR="005E0BFF" w:rsidRPr="00A04723">
        <w:rPr>
          <w:lang w:val="en-US"/>
        </w:rPr>
        <w:t>Happy</w:t>
      </w:r>
      <w:r w:rsidR="005E0BFF" w:rsidRPr="001E2F29">
        <w:t xml:space="preserve"> </w:t>
      </w:r>
      <w:r w:rsidR="005E0BFF" w:rsidRPr="00A04723">
        <w:rPr>
          <w:lang w:val="en-US"/>
        </w:rPr>
        <w:t>Land</w:t>
      </w:r>
      <w:r w:rsidR="005E0BFF">
        <w:t>»,</w:t>
      </w:r>
      <w:r w:rsidR="005E0BFF" w:rsidRPr="00FF4D16">
        <w:t xml:space="preserve"> </w:t>
      </w:r>
      <w:r w:rsidR="005E0BFF">
        <w:t xml:space="preserve">на странице </w:t>
      </w:r>
      <w:proofErr w:type="spellStart"/>
      <w:r w:rsidR="005E0BFF" w:rsidRPr="00A04723">
        <w:rPr>
          <w:lang w:val="en-US"/>
        </w:rPr>
        <w:t>facebook</w:t>
      </w:r>
      <w:proofErr w:type="spellEnd"/>
      <w:r w:rsidR="005E0BFF">
        <w:t xml:space="preserve"> по адресу: </w:t>
      </w:r>
      <w:hyperlink r:id="rId5" w:history="1">
        <w:r w:rsidR="005E0BFF" w:rsidRPr="009975F7">
          <w:rPr>
            <w:rStyle w:val="a7"/>
          </w:rPr>
          <w:t>www.facebook.com/hland.kz/</w:t>
        </w:r>
      </w:hyperlink>
      <w:r w:rsidR="006426B1">
        <w:rPr>
          <w:rStyle w:val="a7"/>
        </w:rPr>
        <w:t>,</w:t>
      </w:r>
      <w:r w:rsidR="006426B1" w:rsidRPr="006426B1">
        <w:rPr>
          <w:rStyle w:val="a7"/>
          <w:u w:val="none"/>
        </w:rPr>
        <w:t xml:space="preserve"> </w:t>
      </w:r>
      <w:proofErr w:type="spellStart"/>
      <w:r w:rsidR="006426B1" w:rsidRPr="006426B1">
        <w:rPr>
          <w:rStyle w:val="a7"/>
          <w:color w:val="auto"/>
          <w:u w:val="none"/>
        </w:rPr>
        <w:t>ин</w:t>
      </w:r>
      <w:r w:rsidR="006426B1">
        <w:rPr>
          <w:rStyle w:val="a7"/>
          <w:color w:val="auto"/>
          <w:u w:val="none"/>
        </w:rPr>
        <w:t>стаграмм</w:t>
      </w:r>
      <w:proofErr w:type="spellEnd"/>
      <w:r w:rsidR="006426B1">
        <w:rPr>
          <w:rStyle w:val="a7"/>
          <w:color w:val="auto"/>
          <w:u w:val="none"/>
        </w:rPr>
        <w:t xml:space="preserve"> </w:t>
      </w:r>
      <w:proofErr w:type="spellStart"/>
      <w:r w:rsidR="006426B1">
        <w:rPr>
          <w:rStyle w:val="a7"/>
          <w:color w:val="auto"/>
          <w:u w:val="none"/>
          <w:lang w:val="en-US"/>
        </w:rPr>
        <w:t>happylandalmaty</w:t>
      </w:r>
      <w:proofErr w:type="spellEnd"/>
      <w:r w:rsidR="006426B1">
        <w:rPr>
          <w:rStyle w:val="a7"/>
          <w:color w:val="auto"/>
          <w:u w:val="none"/>
        </w:rPr>
        <w:t>.</w:t>
      </w:r>
    </w:p>
    <w:p w:rsidR="00897CC5" w:rsidRDefault="00ED0116" w:rsidP="005E0BFF">
      <w:pPr>
        <w:pStyle w:val="a3"/>
        <w:numPr>
          <w:ilvl w:val="1"/>
          <w:numId w:val="44"/>
        </w:numPr>
      </w:pPr>
      <w:r>
        <w:t>Фотографии, развлекательные мероприятия (театр, цирк</w:t>
      </w:r>
      <w:r w:rsidR="00897CC5">
        <w:t>, планетарий</w:t>
      </w:r>
      <w:r>
        <w:t xml:space="preserve"> и </w:t>
      </w:r>
      <w:proofErr w:type="spellStart"/>
      <w:r>
        <w:t>т.д</w:t>
      </w:r>
      <w:proofErr w:type="spellEnd"/>
      <w:r>
        <w:t>)</w:t>
      </w:r>
      <w:r w:rsidR="00897CC5">
        <w:t xml:space="preserve"> по желанию родителей. </w:t>
      </w:r>
    </w:p>
    <w:p w:rsidR="005E68C5" w:rsidRDefault="00897CC5" w:rsidP="005E0BFF">
      <w:pPr>
        <w:pStyle w:val="a3"/>
        <w:numPr>
          <w:ilvl w:val="1"/>
          <w:numId w:val="44"/>
        </w:numPr>
      </w:pPr>
      <w:r>
        <w:t xml:space="preserve">Фотограф, приходящие актеры, аниматоры в ЦДО имеют соответствующие разрешающие документы. Замена и предоставление других людей не возможна. В </w:t>
      </w:r>
      <w:r>
        <w:lastRenderedPageBreak/>
        <w:t>связи с этим посторонние лица на территорию ЦДО не допускаются, замена не предоставляется и другие лица не рассматривается в целях безопасности детей.</w:t>
      </w:r>
    </w:p>
    <w:p w:rsidR="00F02A06" w:rsidRPr="00F01461" w:rsidRDefault="00034551" w:rsidP="005E0BFF">
      <w:pPr>
        <w:pStyle w:val="a3"/>
        <w:numPr>
          <w:ilvl w:val="0"/>
          <w:numId w:val="44"/>
        </w:numPr>
        <w:jc w:val="center"/>
        <w:rPr>
          <w:b/>
        </w:rPr>
      </w:pPr>
      <w:r w:rsidRPr="00F01461">
        <w:rPr>
          <w:b/>
        </w:rPr>
        <w:t>Решение спорных и конфликтных ситуаций</w:t>
      </w:r>
    </w:p>
    <w:p w:rsidR="00F01461" w:rsidRDefault="00F01461" w:rsidP="005E0BFF">
      <w:pPr>
        <w:pStyle w:val="a3"/>
        <w:numPr>
          <w:ilvl w:val="1"/>
          <w:numId w:val="44"/>
        </w:numPr>
      </w:pPr>
      <w:r>
        <w:t xml:space="preserve">Не наносить моральных, телесных, психологических повреждений, не использовать         нецензурную лексику, грубости к воспитанникам ЦДО и сотрудникам, в случаи оскорбления, и т.д. по отношению к сотрудникам, воспитанникам, родителям воспитанников ребенок будет отчислен с ЦДО.   </w:t>
      </w:r>
    </w:p>
    <w:p w:rsidR="00CB6311" w:rsidRPr="00CB6311" w:rsidRDefault="00CB6311" w:rsidP="00CB6311">
      <w:pPr>
        <w:pStyle w:val="a3"/>
        <w:numPr>
          <w:ilvl w:val="1"/>
          <w:numId w:val="44"/>
        </w:numPr>
        <w:jc w:val="both"/>
      </w:pPr>
      <w:r>
        <w:t>В случаи если родитель</w:t>
      </w:r>
      <w:r w:rsidRPr="00CB6311">
        <w:t xml:space="preserve"> или </w:t>
      </w:r>
      <w:r>
        <w:t>сотрудник</w:t>
      </w:r>
      <w:r w:rsidRPr="00CB6311">
        <w:t xml:space="preserve"> обеспокоены, все стороны должны</w:t>
      </w:r>
      <w:r>
        <w:t xml:space="preserve"> с уважением </w:t>
      </w:r>
      <w:r w:rsidRPr="00CB6311">
        <w:t>обсудить пр</w:t>
      </w:r>
      <w:r>
        <w:t>облему друг с другом</w:t>
      </w:r>
      <w:r w:rsidRPr="00CB6311">
        <w:t>. Пожалуйста, следуйте приведенному ниже порядку связи.</w:t>
      </w:r>
    </w:p>
    <w:p w:rsidR="00CB6311" w:rsidRPr="00CB6311" w:rsidRDefault="006318D6" w:rsidP="00CB6311">
      <w:pPr>
        <w:pStyle w:val="a3"/>
        <w:ind w:left="360"/>
        <w:jc w:val="both"/>
      </w:pPr>
      <w:r>
        <w:t xml:space="preserve">             </w:t>
      </w:r>
      <w:r>
        <w:tab/>
      </w:r>
      <w:r w:rsidR="00CB6311" w:rsidRPr="00CB6311">
        <w:t>• поговорить</w:t>
      </w:r>
      <w:r w:rsidR="00CB6311">
        <w:t xml:space="preserve"> с сотрудником /родителем</w:t>
      </w:r>
    </w:p>
    <w:p w:rsidR="00CB6311" w:rsidRPr="00CB6311" w:rsidRDefault="00CB6311" w:rsidP="006318D6">
      <w:pPr>
        <w:ind w:left="708" w:firstLine="708"/>
        <w:jc w:val="both"/>
      </w:pPr>
      <w:r>
        <w:t xml:space="preserve">• поговорите с </w:t>
      </w:r>
      <w:r w:rsidRPr="00CB6311">
        <w:t>директором</w:t>
      </w:r>
    </w:p>
    <w:p w:rsidR="00CB6311" w:rsidRPr="00CB6311" w:rsidRDefault="00CB6311" w:rsidP="006318D6">
      <w:pPr>
        <w:pStyle w:val="a3"/>
        <w:numPr>
          <w:ilvl w:val="1"/>
          <w:numId w:val="44"/>
        </w:numPr>
        <w:jc w:val="both"/>
      </w:pPr>
      <w:r>
        <w:t>Е</w:t>
      </w:r>
      <w:r w:rsidRPr="00CB6311">
        <w:t xml:space="preserve">сли </w:t>
      </w:r>
      <w:r w:rsidR="006318D6">
        <w:t>родитель/сотрудник</w:t>
      </w:r>
      <w:r w:rsidRPr="00CB6311">
        <w:t xml:space="preserve"> считает, что </w:t>
      </w:r>
      <w:r w:rsidR="006318D6">
        <w:t>проблема между собой не урегулирована</w:t>
      </w:r>
      <w:r w:rsidRPr="00CB6311">
        <w:t xml:space="preserve">, то </w:t>
      </w:r>
      <w:r w:rsidR="006318D6">
        <w:t>родитель/сотрудник должен</w:t>
      </w:r>
      <w:r w:rsidRPr="00CB6311">
        <w:t xml:space="preserve"> представить письмо на имя </w:t>
      </w:r>
      <w:r w:rsidR="006318D6">
        <w:t>директора</w:t>
      </w:r>
      <w:r w:rsidRPr="00CB6311">
        <w:t xml:space="preserve"> с указанием вашей </w:t>
      </w:r>
      <w:r w:rsidR="006318D6">
        <w:t>проблемы. Без письменного заявления от родителя/сотрудника директор предпринимать каких-либо действий не будет.</w:t>
      </w:r>
    </w:p>
    <w:p w:rsidR="00F01461" w:rsidRPr="00F01461" w:rsidRDefault="00F01461" w:rsidP="00F01461"/>
    <w:p w:rsidR="00034551" w:rsidRDefault="00034551" w:rsidP="00034551">
      <w:pPr>
        <w:jc w:val="center"/>
        <w:rPr>
          <w:b/>
        </w:rPr>
      </w:pPr>
    </w:p>
    <w:p w:rsidR="00814BCC" w:rsidRPr="00F01461" w:rsidRDefault="00814BCC" w:rsidP="005E0BFF">
      <w:pPr>
        <w:pStyle w:val="a3"/>
        <w:numPr>
          <w:ilvl w:val="0"/>
          <w:numId w:val="44"/>
        </w:numPr>
        <w:jc w:val="center"/>
        <w:rPr>
          <w:b/>
        </w:rPr>
      </w:pPr>
      <w:r w:rsidRPr="00F01461">
        <w:rPr>
          <w:b/>
        </w:rPr>
        <w:t>Оплата услуг</w:t>
      </w:r>
    </w:p>
    <w:p w:rsidR="00814BCC" w:rsidRPr="00643D08" w:rsidRDefault="001C28E3" w:rsidP="005E0BFF">
      <w:pPr>
        <w:pStyle w:val="a3"/>
        <w:numPr>
          <w:ilvl w:val="1"/>
          <w:numId w:val="44"/>
        </w:numPr>
      </w:pPr>
      <w:r>
        <w:t>Е</w:t>
      </w:r>
      <w:r w:rsidR="00814BCC" w:rsidRPr="00643D08">
        <w:t>жемесячную оплату</w:t>
      </w:r>
      <w:r>
        <w:t xml:space="preserve"> за детский сад, дополнительные услуги, услуги за мини-клуб, дополнительные занятия производить строго</w:t>
      </w:r>
      <w:r w:rsidR="00814BCC" w:rsidRPr="00643D08">
        <w:t xml:space="preserve"> </w:t>
      </w:r>
      <w:r w:rsidR="001E2F29">
        <w:t xml:space="preserve">по безналичному расчету в </w:t>
      </w:r>
      <w:r>
        <w:t>банк</w:t>
      </w:r>
      <w:r w:rsidR="00814BCC" w:rsidRPr="00643D08">
        <w:t>;</w:t>
      </w:r>
      <w:r>
        <w:t xml:space="preserve"> Категорически запрещается расчет за какие-либо услуги путем наличного расчета, за исключением оплаты за опоздания за ребенком (см. пункт 5.8)  </w:t>
      </w:r>
    </w:p>
    <w:p w:rsidR="00305AAE" w:rsidRDefault="007F3D5E" w:rsidP="005E0BFF">
      <w:pPr>
        <w:pStyle w:val="a3"/>
        <w:numPr>
          <w:ilvl w:val="1"/>
          <w:numId w:val="44"/>
        </w:numPr>
      </w:pPr>
      <w:r w:rsidRPr="00643D08">
        <w:t xml:space="preserve">Производить оплату до </w:t>
      </w:r>
      <w:r w:rsidR="000E0BFA">
        <w:t>5</w:t>
      </w:r>
      <w:r w:rsidRPr="00643D08">
        <w:t xml:space="preserve"> числа каждого нового месяца;</w:t>
      </w:r>
      <w:r w:rsidR="008279D9">
        <w:t xml:space="preserve"> </w:t>
      </w:r>
    </w:p>
    <w:p w:rsidR="007F3D5E" w:rsidRPr="00643D08" w:rsidRDefault="008279D9" w:rsidP="005E0BFF">
      <w:pPr>
        <w:pStyle w:val="a3"/>
        <w:numPr>
          <w:ilvl w:val="1"/>
          <w:numId w:val="44"/>
        </w:numPr>
      </w:pPr>
      <w:r>
        <w:t xml:space="preserve">Родители не оплатившие до 5 числа, </w:t>
      </w:r>
      <w:proofErr w:type="gramStart"/>
      <w:r>
        <w:t>дети  6</w:t>
      </w:r>
      <w:proofErr w:type="gramEnd"/>
      <w:r>
        <w:t xml:space="preserve"> числа приниматься в ЦДО не будут.</w:t>
      </w:r>
    </w:p>
    <w:p w:rsidR="00297766" w:rsidRPr="00643D08" w:rsidRDefault="009A7639" w:rsidP="005E0BFF">
      <w:pPr>
        <w:pStyle w:val="a3"/>
        <w:numPr>
          <w:ilvl w:val="1"/>
          <w:numId w:val="44"/>
        </w:numPr>
      </w:pPr>
      <w:r w:rsidRPr="00643D08">
        <w:t>В случае выбывания из ЦД</w:t>
      </w:r>
      <w:r w:rsidR="001E2F29">
        <w:t>О по инициативе родителей, суммы</w:t>
      </w:r>
      <w:r w:rsidRPr="00643D08">
        <w:t xml:space="preserve"> внесенн</w:t>
      </w:r>
      <w:r w:rsidR="001E2F29">
        <w:t>ых средств</w:t>
      </w:r>
      <w:r w:rsidRPr="00643D08">
        <w:t xml:space="preserve"> родителям не возвращается;</w:t>
      </w:r>
    </w:p>
    <w:p w:rsidR="009A7639" w:rsidRDefault="009A7639" w:rsidP="005E0BFF">
      <w:pPr>
        <w:pStyle w:val="a3"/>
        <w:numPr>
          <w:ilvl w:val="1"/>
          <w:numId w:val="44"/>
        </w:numPr>
      </w:pPr>
      <w:r w:rsidRPr="00643D08">
        <w:t xml:space="preserve">В случае не посещения ребенком ЦДО, оплата за </w:t>
      </w:r>
      <w:r w:rsidR="009522BF">
        <w:t xml:space="preserve">пребывание и </w:t>
      </w:r>
      <w:r w:rsidRPr="00643D08">
        <w:t xml:space="preserve">обучение не возвращается и перерасчет не делается; </w:t>
      </w:r>
    </w:p>
    <w:p w:rsidR="000E0BFA" w:rsidRDefault="000E0BFA" w:rsidP="005E0BFF">
      <w:pPr>
        <w:pStyle w:val="a3"/>
        <w:numPr>
          <w:ilvl w:val="1"/>
          <w:numId w:val="44"/>
        </w:numPr>
      </w:pPr>
      <w:r>
        <w:t>В случаи неуплаты, независимо от причин непосещения (болезни, отпуск и пр.) ребенок НЕ будет приниматься в ЦДО, пока не будет погашен создавшийся долг.</w:t>
      </w:r>
    </w:p>
    <w:p w:rsidR="00034551" w:rsidRDefault="001E2F29" w:rsidP="005E0BFF">
      <w:pPr>
        <w:pStyle w:val="a3"/>
        <w:numPr>
          <w:ilvl w:val="1"/>
          <w:numId w:val="44"/>
        </w:numPr>
      </w:pPr>
      <w:r>
        <w:t>В случаи посещения ребенком ЦДО более 1</w:t>
      </w:r>
      <w:r w:rsidR="0018074C">
        <w:t>2 месяцев,</w:t>
      </w:r>
      <w:r>
        <w:t xml:space="preserve"> предоставляется отпуск </w:t>
      </w:r>
      <w:r w:rsidR="003862A0" w:rsidRPr="003862A0">
        <w:rPr>
          <w:u w:val="single"/>
        </w:rPr>
        <w:t>один месяц</w:t>
      </w:r>
      <w:r w:rsidR="003862A0">
        <w:t xml:space="preserve"> </w:t>
      </w:r>
      <w:r>
        <w:t>в летнее время с 01 июня по 1 сентября с перерасчетом только за питание.</w:t>
      </w:r>
    </w:p>
    <w:p w:rsidR="00864A03" w:rsidRDefault="00864A03" w:rsidP="005E0BFF">
      <w:pPr>
        <w:pStyle w:val="a3"/>
        <w:numPr>
          <w:ilvl w:val="1"/>
          <w:numId w:val="44"/>
        </w:numPr>
      </w:pPr>
      <w:r>
        <w:t>В период отпуска произвести оплату в размере 45% от общей суммы для сохранения места за ребенком.</w:t>
      </w:r>
    </w:p>
    <w:p w:rsidR="00034551" w:rsidRDefault="00034551" w:rsidP="005E0BFF">
      <w:pPr>
        <w:pStyle w:val="a3"/>
        <w:numPr>
          <w:ilvl w:val="1"/>
          <w:numId w:val="44"/>
        </w:numPr>
      </w:pPr>
      <w:r>
        <w:t>Если</w:t>
      </w:r>
      <w:r w:rsidRPr="00034551">
        <w:t xml:space="preserve"> родители опаздывают, взимается </w:t>
      </w:r>
      <w:r>
        <w:t>о</w:t>
      </w:r>
      <w:r w:rsidRPr="00034551">
        <w:t>плата за опоздание</w:t>
      </w:r>
      <w:r w:rsidR="001C28E3">
        <w:t xml:space="preserve"> </w:t>
      </w:r>
      <w:proofErr w:type="gramStart"/>
      <w:r w:rsidR="001C28E3">
        <w:t>персоналу</w:t>
      </w:r>
      <w:proofErr w:type="gramEnd"/>
      <w:r w:rsidR="001C28E3">
        <w:t xml:space="preserve"> который находится с ребенком</w:t>
      </w:r>
      <w:r w:rsidRPr="00034551">
        <w:t xml:space="preserve">. Оплата за </w:t>
      </w:r>
      <w:r>
        <w:t>опоздание</w:t>
      </w:r>
      <w:r w:rsidRPr="00034551">
        <w:t xml:space="preserve"> рассчитывается с </w:t>
      </w:r>
      <w:r>
        <w:t xml:space="preserve">18.00 </w:t>
      </w:r>
      <w:r w:rsidRPr="00034551">
        <w:t>до момента,</w:t>
      </w:r>
      <w:r w:rsidR="001C28E3">
        <w:t xml:space="preserve"> когда ваш ребенок покинет ЦДО</w:t>
      </w:r>
      <w:r w:rsidRPr="00034551">
        <w:t>.</w:t>
      </w:r>
    </w:p>
    <w:p w:rsidR="00ED0116" w:rsidRDefault="00ED0116" w:rsidP="005E0BFF">
      <w:pPr>
        <w:pStyle w:val="a3"/>
        <w:numPr>
          <w:ilvl w:val="1"/>
          <w:numId w:val="44"/>
        </w:numPr>
      </w:pPr>
      <w:r>
        <w:t>Приобретение канцелярских товаров, моющих средств, питьевой воды, бахил и т.д. решает родительский комитет. ЦДО за приобретение вышеуказанных средств ответственности не несет.</w:t>
      </w:r>
    </w:p>
    <w:p w:rsidR="00897CC5" w:rsidRPr="00643D08" w:rsidRDefault="00897CC5" w:rsidP="005E0BFF">
      <w:pPr>
        <w:pStyle w:val="a3"/>
        <w:numPr>
          <w:ilvl w:val="1"/>
          <w:numId w:val="44"/>
        </w:numPr>
      </w:pPr>
      <w:r>
        <w:t xml:space="preserve">Категорически запрещается сбор денежных средств на: оформление зала, </w:t>
      </w:r>
      <w:r w:rsidR="001C28E3">
        <w:t>детские подарки, подарки для сотрудников.</w:t>
      </w:r>
    </w:p>
    <w:p w:rsidR="00034551" w:rsidRDefault="00034551" w:rsidP="00814BCC">
      <w:pPr>
        <w:pStyle w:val="a3"/>
        <w:ind w:left="375"/>
        <w:jc w:val="center"/>
        <w:rPr>
          <w:b/>
        </w:rPr>
      </w:pPr>
    </w:p>
    <w:p w:rsidR="00814BCC" w:rsidRPr="00643D08" w:rsidRDefault="00814BCC" w:rsidP="005E0BFF">
      <w:pPr>
        <w:pStyle w:val="a3"/>
        <w:numPr>
          <w:ilvl w:val="0"/>
          <w:numId w:val="44"/>
        </w:numPr>
        <w:jc w:val="center"/>
        <w:rPr>
          <w:b/>
        </w:rPr>
      </w:pPr>
      <w:r w:rsidRPr="00643D08">
        <w:rPr>
          <w:b/>
        </w:rPr>
        <w:t>Заключительное положение.</w:t>
      </w:r>
    </w:p>
    <w:p w:rsidR="001E2F29" w:rsidRDefault="00643D08" w:rsidP="005E0BFF">
      <w:pPr>
        <w:pStyle w:val="a3"/>
        <w:numPr>
          <w:ilvl w:val="1"/>
          <w:numId w:val="44"/>
        </w:numPr>
      </w:pPr>
      <w:r w:rsidRPr="00643D08">
        <w:t>В</w:t>
      </w:r>
      <w:r w:rsidR="00814BCC" w:rsidRPr="00643D08">
        <w:t>се изменения и дополнения в настоящие правила вносятся по мере необходимости</w:t>
      </w:r>
      <w:r w:rsidRPr="00643D08">
        <w:t xml:space="preserve"> приказом директора ЦДО «</w:t>
      </w:r>
      <w:r w:rsidRPr="00643D08">
        <w:rPr>
          <w:lang w:val="en-US"/>
        </w:rPr>
        <w:t>Happy</w:t>
      </w:r>
      <w:r w:rsidRPr="00643D08">
        <w:t xml:space="preserve"> </w:t>
      </w:r>
      <w:r w:rsidRPr="00643D08">
        <w:rPr>
          <w:lang w:val="en-US"/>
        </w:rPr>
        <w:t>Land</w:t>
      </w:r>
      <w:r w:rsidRPr="00643D08">
        <w:t>»</w:t>
      </w:r>
    </w:p>
    <w:p w:rsidR="00643D08" w:rsidRPr="00643D08" w:rsidRDefault="00643D08" w:rsidP="005E0BFF">
      <w:pPr>
        <w:pStyle w:val="a3"/>
        <w:numPr>
          <w:ilvl w:val="1"/>
          <w:numId w:val="44"/>
        </w:numPr>
      </w:pPr>
      <w:r w:rsidRPr="00643D08">
        <w:t>Все родители должны быть ознакомлены с правилами внутреннего распорядка под личную подпись.</w:t>
      </w:r>
    </w:p>
    <w:p w:rsidR="00643D08" w:rsidRPr="00643D08" w:rsidRDefault="00643D08" w:rsidP="00814BCC">
      <w:pPr>
        <w:pStyle w:val="a3"/>
        <w:ind w:left="375"/>
      </w:pPr>
    </w:p>
    <w:p w:rsidR="009A7639" w:rsidRDefault="009A7639" w:rsidP="00297766">
      <w:pPr>
        <w:jc w:val="center"/>
      </w:pPr>
    </w:p>
    <w:p w:rsidR="008E2E3C" w:rsidRDefault="008E2E3C" w:rsidP="008E2E3C">
      <w:pPr>
        <w:jc w:val="both"/>
        <w:rPr>
          <w:sz w:val="28"/>
          <w:szCs w:val="28"/>
        </w:rPr>
      </w:pPr>
    </w:p>
    <w:p w:rsidR="003C773D" w:rsidRDefault="003C773D" w:rsidP="003C773D">
      <w:pPr>
        <w:jc w:val="both"/>
        <w:rPr>
          <w:sz w:val="28"/>
          <w:szCs w:val="28"/>
        </w:rPr>
      </w:pPr>
    </w:p>
    <w:p w:rsidR="002F1ECA" w:rsidRDefault="002F1ECA" w:rsidP="003C773D">
      <w:pPr>
        <w:jc w:val="both"/>
        <w:rPr>
          <w:sz w:val="28"/>
          <w:szCs w:val="28"/>
        </w:rPr>
      </w:pPr>
    </w:p>
    <w:p w:rsidR="0063637D" w:rsidRDefault="0063637D">
      <w:bookmarkStart w:id="0" w:name="_GoBack"/>
      <w:bookmarkEnd w:id="0"/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7813" w:rsidRPr="001A7813" w:rsidRDefault="001A7813" w:rsidP="001A78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sectPr w:rsidR="001A7813" w:rsidRPr="001A7813" w:rsidSect="001E2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4CC"/>
    <w:multiLevelType w:val="multilevel"/>
    <w:tmpl w:val="59903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1" w15:restartNumberingAfterBreak="0">
    <w:nsid w:val="01CB6C40"/>
    <w:multiLevelType w:val="multilevel"/>
    <w:tmpl w:val="1C8CAB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2466E88"/>
    <w:multiLevelType w:val="multilevel"/>
    <w:tmpl w:val="46965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2564659"/>
    <w:multiLevelType w:val="multilevel"/>
    <w:tmpl w:val="014AF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20" w:hanging="1800"/>
      </w:pPr>
      <w:rPr>
        <w:rFonts w:hint="default"/>
      </w:rPr>
    </w:lvl>
  </w:abstractNum>
  <w:abstractNum w:abstractNumId="4" w15:restartNumberingAfterBreak="0">
    <w:nsid w:val="04F43A9A"/>
    <w:multiLevelType w:val="hybridMultilevel"/>
    <w:tmpl w:val="AC722968"/>
    <w:lvl w:ilvl="0" w:tplc="3C5C26D8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6F33AF5"/>
    <w:multiLevelType w:val="hybridMultilevel"/>
    <w:tmpl w:val="FA1ED340"/>
    <w:lvl w:ilvl="0" w:tplc="3C5C26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A7F99"/>
    <w:multiLevelType w:val="hybridMultilevel"/>
    <w:tmpl w:val="C71AA30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0DBD4495"/>
    <w:multiLevelType w:val="hybridMultilevel"/>
    <w:tmpl w:val="7E027CDA"/>
    <w:lvl w:ilvl="0" w:tplc="F8A802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35631"/>
    <w:multiLevelType w:val="multilevel"/>
    <w:tmpl w:val="FBF0EF3A"/>
    <w:lvl w:ilvl="0">
      <w:start w:val="1"/>
      <w:numFmt w:val="decimal"/>
      <w:lvlText w:val="1.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750" w:hanging="375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1470" w:hanging="720"/>
      </w:pPr>
      <w:rPr>
        <w:rFonts w:hint="default"/>
        <w:b w:val="0"/>
      </w:rPr>
    </w:lvl>
    <w:lvl w:ilvl="3">
      <w:start w:val="2"/>
      <w:numFmt w:val="decimal"/>
      <w:lvlText w:val="%4.2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 w:val="0"/>
      </w:rPr>
    </w:lvl>
  </w:abstractNum>
  <w:abstractNum w:abstractNumId="9" w15:restartNumberingAfterBreak="0">
    <w:nsid w:val="16696E75"/>
    <w:multiLevelType w:val="multilevel"/>
    <w:tmpl w:val="A24E1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72B124B"/>
    <w:multiLevelType w:val="hybridMultilevel"/>
    <w:tmpl w:val="D92E7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A5CB4"/>
    <w:multiLevelType w:val="hybridMultilevel"/>
    <w:tmpl w:val="55A63168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1B47330C"/>
    <w:multiLevelType w:val="multilevel"/>
    <w:tmpl w:val="1C8CAB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B61050E"/>
    <w:multiLevelType w:val="multilevel"/>
    <w:tmpl w:val="729AD7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4" w15:restartNumberingAfterBreak="0">
    <w:nsid w:val="1C342AA9"/>
    <w:multiLevelType w:val="multilevel"/>
    <w:tmpl w:val="51268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 w15:restartNumberingAfterBreak="0">
    <w:nsid w:val="203079D4"/>
    <w:multiLevelType w:val="multilevel"/>
    <w:tmpl w:val="BAE8E5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B52D41"/>
    <w:multiLevelType w:val="multilevel"/>
    <w:tmpl w:val="B6CA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C22362"/>
    <w:multiLevelType w:val="multilevel"/>
    <w:tmpl w:val="0590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CA42E1"/>
    <w:multiLevelType w:val="multilevel"/>
    <w:tmpl w:val="0590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8120BF"/>
    <w:multiLevelType w:val="multilevel"/>
    <w:tmpl w:val="F864D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20" w15:restartNumberingAfterBreak="0">
    <w:nsid w:val="2DDF0D80"/>
    <w:multiLevelType w:val="multilevel"/>
    <w:tmpl w:val="2D62786C"/>
    <w:numStyleLink w:val="1"/>
  </w:abstractNum>
  <w:abstractNum w:abstractNumId="21" w15:restartNumberingAfterBreak="0">
    <w:nsid w:val="30223583"/>
    <w:multiLevelType w:val="multilevel"/>
    <w:tmpl w:val="59903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2" w15:restartNumberingAfterBreak="0">
    <w:nsid w:val="38844BF1"/>
    <w:multiLevelType w:val="multilevel"/>
    <w:tmpl w:val="65781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23" w15:restartNumberingAfterBreak="0">
    <w:nsid w:val="3C821003"/>
    <w:multiLevelType w:val="hybridMultilevel"/>
    <w:tmpl w:val="037E7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6062B"/>
    <w:multiLevelType w:val="multilevel"/>
    <w:tmpl w:val="2D62786C"/>
    <w:styleLink w:val="1"/>
    <w:lvl w:ilvl="0">
      <w:start w:val="2"/>
      <w:numFmt w:val="decimal"/>
      <w:lvlText w:val="%1.2"/>
      <w:lvlJc w:val="left"/>
      <w:pPr>
        <w:ind w:left="1125" w:hanging="375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1500" w:hanging="375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2220" w:hanging="720"/>
      </w:pPr>
      <w:rPr>
        <w:rFonts w:hint="default"/>
        <w:b w:val="0"/>
      </w:rPr>
    </w:lvl>
    <w:lvl w:ilvl="3">
      <w:start w:val="2"/>
      <w:numFmt w:val="decimal"/>
      <w:lvlText w:val="%4.2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3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10" w:hanging="2160"/>
      </w:pPr>
      <w:rPr>
        <w:rFonts w:hint="default"/>
        <w:b w:val="0"/>
      </w:rPr>
    </w:lvl>
  </w:abstractNum>
  <w:abstractNum w:abstractNumId="25" w15:restartNumberingAfterBreak="0">
    <w:nsid w:val="4A9039E5"/>
    <w:multiLevelType w:val="hybridMultilevel"/>
    <w:tmpl w:val="6FC2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951F7"/>
    <w:multiLevelType w:val="multilevel"/>
    <w:tmpl w:val="F7B0D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4FF704A0"/>
    <w:multiLevelType w:val="multilevel"/>
    <w:tmpl w:val="B9D48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8" w15:restartNumberingAfterBreak="0">
    <w:nsid w:val="51882270"/>
    <w:multiLevelType w:val="hybridMultilevel"/>
    <w:tmpl w:val="0150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4DC0"/>
    <w:multiLevelType w:val="multilevel"/>
    <w:tmpl w:val="D6B42F80"/>
    <w:lvl w:ilvl="0">
      <w:start w:val="1"/>
      <w:numFmt w:val="decimal"/>
      <w:lvlText w:val="1.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ind w:left="750" w:hanging="375"/>
      </w:pPr>
      <w:rPr>
        <w:rFonts w:hint="default"/>
        <w:b w:val="0"/>
      </w:rPr>
    </w:lvl>
    <w:lvl w:ilvl="2">
      <w:start w:val="1"/>
      <w:numFmt w:val="decimal"/>
      <w:lvlText w:val="1.%3"/>
      <w:lvlJc w:val="left"/>
      <w:pPr>
        <w:ind w:left="1470" w:hanging="720"/>
      </w:pPr>
      <w:rPr>
        <w:rFonts w:hint="default"/>
        <w:b w:val="0"/>
      </w:rPr>
    </w:lvl>
    <w:lvl w:ilvl="3">
      <w:start w:val="2"/>
      <w:numFmt w:val="decimal"/>
      <w:lvlText w:val="%4.2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 w:val="0"/>
      </w:rPr>
    </w:lvl>
  </w:abstractNum>
  <w:abstractNum w:abstractNumId="30" w15:restartNumberingAfterBreak="0">
    <w:nsid w:val="59EC7760"/>
    <w:multiLevelType w:val="hybridMultilevel"/>
    <w:tmpl w:val="0CBE18E4"/>
    <w:lvl w:ilvl="0" w:tplc="3C5C26D8">
      <w:start w:val="1"/>
      <w:numFmt w:val="decimal"/>
      <w:lvlText w:val="1.%1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5E291A28"/>
    <w:multiLevelType w:val="multilevel"/>
    <w:tmpl w:val="588A1E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5DE468B"/>
    <w:multiLevelType w:val="multilevel"/>
    <w:tmpl w:val="51ACA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33" w15:restartNumberingAfterBreak="0">
    <w:nsid w:val="67101D36"/>
    <w:multiLevelType w:val="multilevel"/>
    <w:tmpl w:val="053AD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34" w15:restartNumberingAfterBreak="0">
    <w:nsid w:val="6CB11B98"/>
    <w:multiLevelType w:val="multilevel"/>
    <w:tmpl w:val="B66A9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D837F50"/>
    <w:multiLevelType w:val="multilevel"/>
    <w:tmpl w:val="053AD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36" w15:restartNumberingAfterBreak="0">
    <w:nsid w:val="6DB50B5E"/>
    <w:multiLevelType w:val="multilevel"/>
    <w:tmpl w:val="95AA2F62"/>
    <w:lvl w:ilvl="0">
      <w:start w:val="1"/>
      <w:numFmt w:val="decimal"/>
      <w:lvlText w:val="1.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E806328"/>
    <w:multiLevelType w:val="hybridMultilevel"/>
    <w:tmpl w:val="3CDAC49E"/>
    <w:lvl w:ilvl="0" w:tplc="87904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50AB8"/>
    <w:multiLevelType w:val="multilevel"/>
    <w:tmpl w:val="C0BA1D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993907"/>
    <w:multiLevelType w:val="multilevel"/>
    <w:tmpl w:val="083A19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40" w15:restartNumberingAfterBreak="0">
    <w:nsid w:val="75940BA1"/>
    <w:multiLevelType w:val="multilevel"/>
    <w:tmpl w:val="C0BA1DC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C80216"/>
    <w:multiLevelType w:val="multilevel"/>
    <w:tmpl w:val="51268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2" w15:restartNumberingAfterBreak="0">
    <w:nsid w:val="7D7414BB"/>
    <w:multiLevelType w:val="hybridMultilevel"/>
    <w:tmpl w:val="1A5208B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9"/>
  </w:num>
  <w:num w:numId="6">
    <w:abstractNumId w:val="27"/>
  </w:num>
  <w:num w:numId="7">
    <w:abstractNumId w:val="39"/>
  </w:num>
  <w:num w:numId="8">
    <w:abstractNumId w:val="28"/>
  </w:num>
  <w:num w:numId="9">
    <w:abstractNumId w:val="41"/>
  </w:num>
  <w:num w:numId="10">
    <w:abstractNumId w:val="14"/>
  </w:num>
  <w:num w:numId="11">
    <w:abstractNumId w:val="38"/>
  </w:num>
  <w:num w:numId="12">
    <w:abstractNumId w:val="40"/>
  </w:num>
  <w:num w:numId="13">
    <w:abstractNumId w:val="6"/>
  </w:num>
  <w:num w:numId="14">
    <w:abstractNumId w:val="25"/>
  </w:num>
  <w:num w:numId="15">
    <w:abstractNumId w:val="5"/>
  </w:num>
  <w:num w:numId="16">
    <w:abstractNumId w:val="7"/>
  </w:num>
  <w:num w:numId="17">
    <w:abstractNumId w:val="30"/>
  </w:num>
  <w:num w:numId="18">
    <w:abstractNumId w:val="4"/>
  </w:num>
  <w:num w:numId="19">
    <w:abstractNumId w:val="1"/>
  </w:num>
  <w:num w:numId="20">
    <w:abstractNumId w:val="36"/>
  </w:num>
  <w:num w:numId="21">
    <w:abstractNumId w:val="19"/>
  </w:num>
  <w:num w:numId="22">
    <w:abstractNumId w:val="22"/>
  </w:num>
  <w:num w:numId="23">
    <w:abstractNumId w:val="16"/>
  </w:num>
  <w:num w:numId="24">
    <w:abstractNumId w:val="24"/>
  </w:num>
  <w:num w:numId="25">
    <w:abstractNumId w:val="20"/>
  </w:num>
  <w:num w:numId="26">
    <w:abstractNumId w:val="11"/>
  </w:num>
  <w:num w:numId="27">
    <w:abstractNumId w:val="18"/>
  </w:num>
  <w:num w:numId="28">
    <w:abstractNumId w:val="15"/>
  </w:num>
  <w:num w:numId="29">
    <w:abstractNumId w:val="17"/>
  </w:num>
  <w:num w:numId="30">
    <w:abstractNumId w:val="33"/>
  </w:num>
  <w:num w:numId="31">
    <w:abstractNumId w:val="35"/>
  </w:num>
  <w:num w:numId="32">
    <w:abstractNumId w:val="42"/>
  </w:num>
  <w:num w:numId="33">
    <w:abstractNumId w:val="21"/>
  </w:num>
  <w:num w:numId="34">
    <w:abstractNumId w:val="0"/>
  </w:num>
  <w:num w:numId="35">
    <w:abstractNumId w:val="3"/>
  </w:num>
  <w:num w:numId="36">
    <w:abstractNumId w:val="8"/>
  </w:num>
  <w:num w:numId="37">
    <w:abstractNumId w:val="37"/>
  </w:num>
  <w:num w:numId="38">
    <w:abstractNumId w:val="26"/>
  </w:num>
  <w:num w:numId="39">
    <w:abstractNumId w:val="2"/>
  </w:num>
  <w:num w:numId="40">
    <w:abstractNumId w:val="13"/>
  </w:num>
  <w:num w:numId="41">
    <w:abstractNumId w:val="31"/>
  </w:num>
  <w:num w:numId="42">
    <w:abstractNumId w:val="9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639"/>
    <w:rsid w:val="000322DE"/>
    <w:rsid w:val="00034551"/>
    <w:rsid w:val="00061960"/>
    <w:rsid w:val="0008136C"/>
    <w:rsid w:val="00093F75"/>
    <w:rsid w:val="000E0BFA"/>
    <w:rsid w:val="000F7BEF"/>
    <w:rsid w:val="00112BAF"/>
    <w:rsid w:val="0013580D"/>
    <w:rsid w:val="00152DA2"/>
    <w:rsid w:val="0018074C"/>
    <w:rsid w:val="001A3570"/>
    <w:rsid w:val="001A7813"/>
    <w:rsid w:val="001C28E3"/>
    <w:rsid w:val="001E2F29"/>
    <w:rsid w:val="00247453"/>
    <w:rsid w:val="00253B28"/>
    <w:rsid w:val="00274696"/>
    <w:rsid w:val="00297766"/>
    <w:rsid w:val="002F1ECA"/>
    <w:rsid w:val="002F2077"/>
    <w:rsid w:val="002F7F0C"/>
    <w:rsid w:val="003031B2"/>
    <w:rsid w:val="00303259"/>
    <w:rsid w:val="00305AAE"/>
    <w:rsid w:val="0031432C"/>
    <w:rsid w:val="003354F0"/>
    <w:rsid w:val="003862A0"/>
    <w:rsid w:val="003C3D82"/>
    <w:rsid w:val="003C773D"/>
    <w:rsid w:val="004224EB"/>
    <w:rsid w:val="004A185C"/>
    <w:rsid w:val="005D2142"/>
    <w:rsid w:val="005E0BFF"/>
    <w:rsid w:val="005E68C5"/>
    <w:rsid w:val="00602DDD"/>
    <w:rsid w:val="006318D6"/>
    <w:rsid w:val="0063637D"/>
    <w:rsid w:val="006426B1"/>
    <w:rsid w:val="00643D08"/>
    <w:rsid w:val="006468FC"/>
    <w:rsid w:val="00687457"/>
    <w:rsid w:val="007074AD"/>
    <w:rsid w:val="007731D8"/>
    <w:rsid w:val="00774E38"/>
    <w:rsid w:val="007937F3"/>
    <w:rsid w:val="007B7050"/>
    <w:rsid w:val="007F3D5E"/>
    <w:rsid w:val="00814BCC"/>
    <w:rsid w:val="008279D9"/>
    <w:rsid w:val="00864A03"/>
    <w:rsid w:val="00872951"/>
    <w:rsid w:val="00897CC5"/>
    <w:rsid w:val="008A36AA"/>
    <w:rsid w:val="008A656B"/>
    <w:rsid w:val="008E2E3C"/>
    <w:rsid w:val="009522BF"/>
    <w:rsid w:val="009A7639"/>
    <w:rsid w:val="00A04723"/>
    <w:rsid w:val="00A057F0"/>
    <w:rsid w:val="00A62DC5"/>
    <w:rsid w:val="00AA4497"/>
    <w:rsid w:val="00AF5119"/>
    <w:rsid w:val="00B85D1C"/>
    <w:rsid w:val="00BA41DF"/>
    <w:rsid w:val="00BE4C40"/>
    <w:rsid w:val="00C16798"/>
    <w:rsid w:val="00C21733"/>
    <w:rsid w:val="00C26C30"/>
    <w:rsid w:val="00C41A42"/>
    <w:rsid w:val="00C43EEC"/>
    <w:rsid w:val="00C74B1C"/>
    <w:rsid w:val="00C8510A"/>
    <w:rsid w:val="00CA36F4"/>
    <w:rsid w:val="00CB6311"/>
    <w:rsid w:val="00D120F9"/>
    <w:rsid w:val="00D94467"/>
    <w:rsid w:val="00DA419B"/>
    <w:rsid w:val="00DC0D71"/>
    <w:rsid w:val="00DC37A7"/>
    <w:rsid w:val="00E03F5E"/>
    <w:rsid w:val="00E6679C"/>
    <w:rsid w:val="00EC3F91"/>
    <w:rsid w:val="00ED0116"/>
    <w:rsid w:val="00EF119A"/>
    <w:rsid w:val="00F00FC4"/>
    <w:rsid w:val="00F01461"/>
    <w:rsid w:val="00F02A06"/>
    <w:rsid w:val="00F748B6"/>
    <w:rsid w:val="00FB7117"/>
    <w:rsid w:val="00FD60F1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570"/>
  <w15:docId w15:val="{0E08AD60-B51C-4691-87C2-D3AF0F24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731D8"/>
    <w:rPr>
      <w:color w:val="0000FF" w:themeColor="hyperlink"/>
      <w:u w:val="single"/>
    </w:rPr>
  </w:style>
  <w:style w:type="numbering" w:customStyle="1" w:styleId="1">
    <w:name w:val="Стиль1"/>
    <w:uiPriority w:val="99"/>
    <w:rsid w:val="006468F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hland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11</cp:revision>
  <cp:lastPrinted>2020-10-13T01:01:00Z</cp:lastPrinted>
  <dcterms:created xsi:type="dcterms:W3CDTF">2012-07-25T10:06:00Z</dcterms:created>
  <dcterms:modified xsi:type="dcterms:W3CDTF">2023-02-17T10:42:00Z</dcterms:modified>
</cp:coreProperties>
</file>